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1AB92" w14:textId="09092EE5" w:rsidR="000A5E9C" w:rsidRDefault="00F01A5C" w:rsidP="00F01A5C">
      <w:pPr>
        <w:spacing w:line="276" w:lineRule="auto"/>
        <w:ind w:right="-284"/>
        <w:jc w:val="right"/>
        <w:outlineLvl w:val="0"/>
        <w:rPr>
          <w:rFonts w:ascii="Verdana" w:eastAsia="Times New Roman" w:hAnsi="Verdana" w:cs="Times New Roman"/>
          <w:b/>
          <w:bCs/>
          <w:kern w:val="36"/>
          <w:sz w:val="44"/>
          <w:szCs w:val="44"/>
          <w:lang w:eastAsia="de-DE"/>
          <w14:ligatures w14:val="none"/>
        </w:rPr>
      </w:pPr>
      <w:r>
        <w:rPr>
          <w:rFonts w:ascii="Verdana" w:eastAsia="Times New Roman" w:hAnsi="Verdana" w:cs="Times New Roman"/>
          <w:kern w:val="36"/>
          <w:sz w:val="22"/>
          <w:szCs w:val="22"/>
          <w:lang w:eastAsia="de-DE"/>
          <w14:ligatures w14:val="none"/>
        </w:rPr>
        <w:t>QR-Code zur Messe-Webseite</w:t>
      </w:r>
      <w:r>
        <w:rPr>
          <w:rFonts w:ascii="Verdana" w:eastAsia="Times New Roman" w:hAnsi="Verdana" w:cs="Times New Roman"/>
          <w:b/>
          <w:bCs/>
          <w:noProof/>
          <w:kern w:val="36"/>
          <w:sz w:val="44"/>
          <w:szCs w:val="44"/>
          <w:lang w:eastAsia="de-DE"/>
        </w:rPr>
        <w:t xml:space="preserve"> </w:t>
      </w:r>
      <w:r>
        <w:rPr>
          <w:rFonts w:ascii="Verdana" w:eastAsia="Times New Roman" w:hAnsi="Verdana" w:cs="Times New Roman"/>
          <w:b/>
          <w:bCs/>
          <w:noProof/>
          <w:kern w:val="36"/>
          <w:sz w:val="44"/>
          <w:szCs w:val="44"/>
          <w:lang w:eastAsia="de-DE"/>
        </w:rPr>
        <w:drawing>
          <wp:inline distT="0" distB="0" distL="0" distR="0" wp14:anchorId="61226C65" wp14:editId="00A55635">
            <wp:extent cx="459133" cy="459133"/>
            <wp:effectExtent l="0" t="0" r="0" b="0"/>
            <wp:docPr id="200650496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504962" name="Grafik 200650496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624" cy="469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b/>
          <w:bCs/>
          <w:kern w:val="36"/>
          <w:sz w:val="44"/>
          <w:szCs w:val="44"/>
          <w:lang w:eastAsia="de-DE"/>
          <w14:ligatures w14:val="none"/>
        </w:rPr>
        <w:t xml:space="preserve"> </w:t>
      </w:r>
    </w:p>
    <w:p w14:paraId="577264AC" w14:textId="77777777" w:rsidR="000A5E9C" w:rsidRDefault="000A5E9C" w:rsidP="002B350D">
      <w:pPr>
        <w:spacing w:line="276" w:lineRule="auto"/>
        <w:ind w:right="-284"/>
        <w:outlineLvl w:val="0"/>
        <w:rPr>
          <w:rFonts w:ascii="Verdana" w:eastAsia="Times New Roman" w:hAnsi="Verdana" w:cs="Times New Roman"/>
          <w:b/>
          <w:bCs/>
          <w:kern w:val="36"/>
          <w:sz w:val="44"/>
          <w:szCs w:val="44"/>
          <w:lang w:eastAsia="de-DE"/>
          <w14:ligatures w14:val="none"/>
        </w:rPr>
      </w:pPr>
    </w:p>
    <w:p w14:paraId="3E15F9C0" w14:textId="015FE8CB" w:rsidR="005C111C" w:rsidRPr="00750B9C" w:rsidRDefault="00C14F4C" w:rsidP="002B350D">
      <w:pPr>
        <w:spacing w:line="276" w:lineRule="auto"/>
        <w:ind w:right="-284"/>
        <w:outlineLvl w:val="0"/>
        <w:rPr>
          <w:rFonts w:ascii="Verdana" w:eastAsia="Times New Roman" w:hAnsi="Verdana" w:cs="Times New Roman"/>
          <w:b/>
          <w:bCs/>
          <w:kern w:val="36"/>
          <w:sz w:val="44"/>
          <w:szCs w:val="44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b/>
          <w:bCs/>
          <w:kern w:val="36"/>
          <w:sz w:val="44"/>
          <w:szCs w:val="44"/>
          <w:lang w:eastAsia="de-DE"/>
          <w14:ligatures w14:val="none"/>
        </w:rPr>
        <w:t>Vorschläge</w:t>
      </w:r>
      <w:r w:rsidR="005C111C" w:rsidRPr="00750B9C">
        <w:rPr>
          <w:rFonts w:ascii="Verdana" w:eastAsia="Times New Roman" w:hAnsi="Verdana" w:cs="Times New Roman"/>
          <w:b/>
          <w:bCs/>
          <w:kern w:val="36"/>
          <w:sz w:val="44"/>
          <w:szCs w:val="44"/>
          <w:lang w:eastAsia="de-DE"/>
          <w14:ligatures w14:val="none"/>
        </w:rPr>
        <w:t xml:space="preserve"> für Lehrkräfte</w:t>
      </w:r>
    </w:p>
    <w:p w14:paraId="51675F46" w14:textId="77777777" w:rsidR="001F6648" w:rsidRPr="000A5E9C" w:rsidRDefault="00750B9C" w:rsidP="002B350D">
      <w:pPr>
        <w:spacing w:line="276" w:lineRule="auto"/>
        <w:ind w:right="-284"/>
        <w:outlineLvl w:val="1"/>
        <w:rPr>
          <w:rFonts w:ascii="Verdana" w:eastAsia="Times New Roman" w:hAnsi="Verdana" w:cs="Times New Roman"/>
          <w:b/>
          <w:bCs/>
          <w:color w:val="EE0000"/>
          <w:kern w:val="0"/>
          <w:sz w:val="28"/>
          <w:szCs w:val="28"/>
          <w:lang w:eastAsia="de-DE"/>
          <w14:ligatures w14:val="none"/>
        </w:rPr>
      </w:pPr>
      <w:r w:rsidRPr="000A5E9C">
        <w:rPr>
          <w:rFonts w:ascii="Verdana" w:eastAsia="Times New Roman" w:hAnsi="Verdana" w:cs="Times New Roman"/>
          <w:b/>
          <w:bCs/>
          <w:color w:val="EE0000"/>
          <w:kern w:val="0"/>
          <w:sz w:val="28"/>
          <w:szCs w:val="28"/>
          <w:lang w:eastAsia="de-DE"/>
          <w14:ligatures w14:val="none"/>
        </w:rPr>
        <w:t>Vorbereitung</w:t>
      </w:r>
      <w:r w:rsidR="005C111C" w:rsidRPr="000A5E9C">
        <w:rPr>
          <w:rFonts w:ascii="Verdana" w:eastAsia="Times New Roman" w:hAnsi="Verdana" w:cs="Times New Roman"/>
          <w:b/>
          <w:bCs/>
          <w:color w:val="EE0000"/>
          <w:kern w:val="0"/>
          <w:sz w:val="28"/>
          <w:szCs w:val="28"/>
          <w:lang w:eastAsia="de-DE"/>
          <w14:ligatures w14:val="none"/>
        </w:rPr>
        <w:t xml:space="preserve"> auf den Besuch </w:t>
      </w:r>
    </w:p>
    <w:p w14:paraId="6C1B0035" w14:textId="569947E1" w:rsidR="005C111C" w:rsidRPr="000A5E9C" w:rsidRDefault="001F6648" w:rsidP="002B350D">
      <w:pPr>
        <w:spacing w:line="276" w:lineRule="auto"/>
        <w:ind w:right="-284"/>
        <w:outlineLvl w:val="1"/>
        <w:rPr>
          <w:rFonts w:ascii="Verdana" w:eastAsia="Times New Roman" w:hAnsi="Verdana" w:cs="Times New Roman"/>
          <w:b/>
          <w:bCs/>
          <w:color w:val="EE0000"/>
          <w:kern w:val="0"/>
          <w:sz w:val="28"/>
          <w:szCs w:val="28"/>
          <w:lang w:eastAsia="de-DE"/>
          <w14:ligatures w14:val="none"/>
        </w:rPr>
      </w:pPr>
      <w:r w:rsidRPr="000A5E9C">
        <w:rPr>
          <w:rFonts w:ascii="Verdana" w:eastAsia="Times New Roman" w:hAnsi="Verdana" w:cs="Times New Roman"/>
          <w:b/>
          <w:bCs/>
          <w:color w:val="EE0000"/>
          <w:kern w:val="0"/>
          <w:sz w:val="28"/>
          <w:szCs w:val="28"/>
          <w:lang w:eastAsia="de-DE"/>
          <w14:ligatures w14:val="none"/>
        </w:rPr>
        <w:t xml:space="preserve">der </w:t>
      </w:r>
      <w:r w:rsidR="005C111C" w:rsidRPr="000A5E9C">
        <w:rPr>
          <w:rFonts w:ascii="Verdana" w:eastAsia="Times New Roman" w:hAnsi="Verdana" w:cs="Times New Roman"/>
          <w:b/>
          <w:bCs/>
          <w:color w:val="EE0000"/>
          <w:kern w:val="0"/>
          <w:sz w:val="28"/>
          <w:szCs w:val="28"/>
          <w:lang w:eastAsia="de-DE"/>
          <w14:ligatures w14:val="none"/>
        </w:rPr>
        <w:t>Ausbildungsmesse</w:t>
      </w:r>
      <w:r w:rsidRPr="000A5E9C">
        <w:rPr>
          <w:rFonts w:ascii="Verdana" w:eastAsia="Times New Roman" w:hAnsi="Verdana" w:cs="Times New Roman"/>
          <w:b/>
          <w:bCs/>
          <w:color w:val="EE0000"/>
          <w:kern w:val="0"/>
          <w:sz w:val="28"/>
          <w:szCs w:val="28"/>
          <w:lang w:eastAsia="de-DE"/>
          <w14:ligatures w14:val="none"/>
        </w:rPr>
        <w:t xml:space="preserve"> Baden-Baden</w:t>
      </w:r>
    </w:p>
    <w:p w14:paraId="55B1AA0E" w14:textId="77777777" w:rsidR="002D34FC" w:rsidRDefault="002D34FC" w:rsidP="002B350D">
      <w:pPr>
        <w:spacing w:line="276" w:lineRule="auto"/>
        <w:ind w:right="-284"/>
        <w:outlineLvl w:val="1"/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de-DE"/>
          <w14:ligatures w14:val="none"/>
        </w:rPr>
      </w:pPr>
    </w:p>
    <w:p w14:paraId="7009A8CE" w14:textId="77777777" w:rsidR="000A5E9C" w:rsidRDefault="000A5E9C" w:rsidP="002B350D">
      <w:pPr>
        <w:spacing w:line="276" w:lineRule="auto"/>
        <w:ind w:right="-284"/>
        <w:outlineLvl w:val="1"/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de-DE"/>
          <w14:ligatures w14:val="none"/>
        </w:rPr>
      </w:pPr>
    </w:p>
    <w:p w14:paraId="458D6033" w14:textId="77777777" w:rsidR="0042391E" w:rsidRPr="00750B9C" w:rsidRDefault="0042391E" w:rsidP="002B350D">
      <w:pPr>
        <w:spacing w:line="276" w:lineRule="auto"/>
        <w:ind w:right="-284"/>
        <w:outlineLvl w:val="1"/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de-DE"/>
          <w14:ligatures w14:val="none"/>
        </w:rPr>
      </w:pPr>
    </w:p>
    <w:p w14:paraId="62E3D9B4" w14:textId="77777777" w:rsidR="005C111C" w:rsidRPr="0042391E" w:rsidRDefault="005C111C" w:rsidP="002B350D">
      <w:pPr>
        <w:spacing w:line="276" w:lineRule="auto"/>
        <w:ind w:right="-284"/>
        <w:outlineLvl w:val="2"/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de-DE"/>
          <w14:ligatures w14:val="none"/>
        </w:rPr>
      </w:pPr>
      <w:r w:rsidRPr="0042391E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de-DE"/>
          <w14:ligatures w14:val="none"/>
        </w:rPr>
        <w:t>Ziel des Messebesuchs</w:t>
      </w:r>
    </w:p>
    <w:p w14:paraId="5A23B02C" w14:textId="2BA0E6FA" w:rsidR="005C111C" w:rsidRPr="00750B9C" w:rsidRDefault="005C111C" w:rsidP="002B350D">
      <w:p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Eine Ausbildungsmesse soll </w:t>
      </w:r>
      <w:proofErr w:type="spellStart"/>
      <w:proofErr w:type="gramStart"/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>Schüler</w:t>
      </w:r>
      <w:r w:rsidR="00A00C5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>:</w:t>
      </w: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>innen</w:t>
      </w:r>
      <w:proofErr w:type="spellEnd"/>
      <w:proofErr w:type="gramEnd"/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 dabei unterstützen,</w:t>
      </w:r>
    </w:p>
    <w:p w14:paraId="262A6366" w14:textId="77777777" w:rsidR="005C111C" w:rsidRPr="00750B9C" w:rsidRDefault="005C111C" w:rsidP="002B350D">
      <w:pPr>
        <w:numPr>
          <w:ilvl w:val="0"/>
          <w:numId w:val="1"/>
        </w:num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Berufe und Branchen kennenzulernen </w:t>
      </w:r>
    </w:p>
    <w:p w14:paraId="43340A9C" w14:textId="77777777" w:rsidR="005C111C" w:rsidRPr="00750B9C" w:rsidRDefault="005C111C" w:rsidP="002B350D">
      <w:pPr>
        <w:numPr>
          <w:ilvl w:val="0"/>
          <w:numId w:val="1"/>
        </w:num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Ausbildungsbetriebe und Schulen direkt zu erleben </w:t>
      </w:r>
    </w:p>
    <w:p w14:paraId="3E87D23F" w14:textId="77777777" w:rsidR="005C111C" w:rsidRPr="00750B9C" w:rsidRDefault="005C111C" w:rsidP="002B350D">
      <w:pPr>
        <w:numPr>
          <w:ilvl w:val="0"/>
          <w:numId w:val="1"/>
        </w:num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Fragen zu Ausbildung, Praktika und Karrierewegen zu stellen </w:t>
      </w:r>
    </w:p>
    <w:p w14:paraId="7B9990FA" w14:textId="77777777" w:rsidR="005C111C" w:rsidRPr="00750B9C" w:rsidRDefault="005C111C" w:rsidP="002B350D">
      <w:pPr>
        <w:numPr>
          <w:ilvl w:val="0"/>
          <w:numId w:val="1"/>
        </w:num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eigene Interessen und Stärken besser einzuordnen </w:t>
      </w:r>
    </w:p>
    <w:p w14:paraId="4D5BBBB5" w14:textId="77777777" w:rsidR="005C111C" w:rsidRPr="00750B9C" w:rsidRDefault="005C111C" w:rsidP="002B350D">
      <w:pPr>
        <w:numPr>
          <w:ilvl w:val="0"/>
          <w:numId w:val="1"/>
        </w:num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erste Kontakte für Praktika oder Bewerbungen zu knüpfen </w:t>
      </w:r>
    </w:p>
    <w:p w14:paraId="533CF661" w14:textId="7837EF7F" w:rsidR="005C111C" w:rsidRDefault="005C111C" w:rsidP="002B350D">
      <w:p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Damit der Messebesuch mehr ist als „Flyer sammeln“, </w:t>
      </w:r>
      <w:r w:rsidR="00A00C5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>kann</w:t>
      </w: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 eine gezielte Vorbereitung im Unterricht</w:t>
      </w:r>
      <w:r w:rsidR="00A00C5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 </w:t>
      </w:r>
      <w:r w:rsidR="0020467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>helfen</w:t>
      </w: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>.</w:t>
      </w:r>
    </w:p>
    <w:p w14:paraId="3625378B" w14:textId="77777777" w:rsidR="0020467C" w:rsidRDefault="0020467C" w:rsidP="002B350D">
      <w:p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</w:p>
    <w:p w14:paraId="7CB7F181" w14:textId="4A8A4BBF" w:rsidR="0020467C" w:rsidRPr="00750B9C" w:rsidRDefault="0020467C" w:rsidP="002B350D">
      <w:p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Eine erste Checkliste für </w:t>
      </w:r>
      <w:proofErr w:type="spellStart"/>
      <w:proofErr w:type="gramStart"/>
      <w:r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>Schüler:innen</w:t>
      </w:r>
      <w:proofErr w:type="spellEnd"/>
      <w:proofErr w:type="gramEnd"/>
      <w:r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 finden Sie im Lehrkräfte-Bereich der Webseite www.ausbil</w:t>
      </w:r>
      <w:r w:rsidR="001F6648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>d</w:t>
      </w:r>
      <w:r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>ungsmesse</w:t>
      </w:r>
      <w:r w:rsidR="001F6648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>-baden-baden</w:t>
      </w:r>
      <w:r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>.de.</w:t>
      </w:r>
    </w:p>
    <w:p w14:paraId="64C4C918" w14:textId="09798CD4" w:rsidR="005C111C" w:rsidRDefault="005C111C" w:rsidP="002B350D">
      <w:p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</w:p>
    <w:p w14:paraId="16FA5226" w14:textId="77777777" w:rsidR="00A00C5C" w:rsidRDefault="00A00C5C" w:rsidP="002B350D">
      <w:p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</w:p>
    <w:p w14:paraId="45A18BE3" w14:textId="77777777" w:rsidR="0027187D" w:rsidRPr="00750B9C" w:rsidRDefault="0027187D" w:rsidP="002B350D">
      <w:p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</w:p>
    <w:p w14:paraId="6C638019" w14:textId="0BAF643D" w:rsidR="005C111C" w:rsidRPr="0042391E" w:rsidRDefault="005C111C" w:rsidP="002B350D">
      <w:pPr>
        <w:spacing w:line="276" w:lineRule="auto"/>
        <w:ind w:right="-284"/>
        <w:outlineLvl w:val="0"/>
        <w:rPr>
          <w:rFonts w:ascii="Verdana" w:eastAsia="Times New Roman" w:hAnsi="Verdana" w:cs="Times New Roman"/>
          <w:b/>
          <w:bCs/>
          <w:kern w:val="36"/>
          <w:sz w:val="28"/>
          <w:szCs w:val="28"/>
          <w:lang w:eastAsia="de-DE"/>
          <w14:ligatures w14:val="none"/>
        </w:rPr>
      </w:pPr>
      <w:r w:rsidRPr="0042391E">
        <w:rPr>
          <w:rFonts w:ascii="Verdana" w:eastAsia="Times New Roman" w:hAnsi="Verdana" w:cs="Times New Roman"/>
          <w:b/>
          <w:bCs/>
          <w:kern w:val="36"/>
          <w:sz w:val="28"/>
          <w:szCs w:val="28"/>
          <w:lang w:eastAsia="de-DE"/>
          <w14:ligatures w14:val="none"/>
        </w:rPr>
        <w:t>1.</w:t>
      </w:r>
      <w:r w:rsidR="00750B9C" w:rsidRPr="0042391E">
        <w:rPr>
          <w:rFonts w:ascii="Verdana" w:eastAsia="Times New Roman" w:hAnsi="Verdana" w:cs="Times New Roman"/>
          <w:b/>
          <w:bCs/>
          <w:kern w:val="36"/>
          <w:sz w:val="28"/>
          <w:szCs w:val="28"/>
          <w:lang w:eastAsia="de-DE"/>
          <w14:ligatures w14:val="none"/>
        </w:rPr>
        <w:t>)</w:t>
      </w:r>
      <w:r w:rsidRPr="0042391E">
        <w:rPr>
          <w:rFonts w:ascii="Verdana" w:eastAsia="Times New Roman" w:hAnsi="Verdana" w:cs="Times New Roman"/>
          <w:b/>
          <w:bCs/>
          <w:kern w:val="36"/>
          <w:sz w:val="28"/>
          <w:szCs w:val="28"/>
          <w:lang w:eastAsia="de-DE"/>
          <w14:ligatures w14:val="none"/>
        </w:rPr>
        <w:t xml:space="preserve"> Vorbereitung im Unterricht</w:t>
      </w:r>
      <w:r w:rsidR="00750B9C" w:rsidRPr="0042391E">
        <w:rPr>
          <w:rFonts w:ascii="Verdana" w:eastAsia="Times New Roman" w:hAnsi="Verdana" w:cs="Times New Roman"/>
          <w:b/>
          <w:bCs/>
          <w:kern w:val="36"/>
          <w:sz w:val="28"/>
          <w:szCs w:val="28"/>
          <w:lang w:eastAsia="de-DE"/>
          <w14:ligatures w14:val="none"/>
        </w:rPr>
        <w:t xml:space="preserve"> </w:t>
      </w:r>
      <w:r w:rsidRPr="0042391E">
        <w:rPr>
          <w:rFonts w:ascii="Verdana" w:eastAsia="Times New Roman" w:hAnsi="Verdana" w:cs="Times New Roman"/>
          <w:kern w:val="36"/>
          <w:sz w:val="28"/>
          <w:szCs w:val="28"/>
          <w:lang w:eastAsia="de-DE"/>
          <w14:ligatures w14:val="none"/>
        </w:rPr>
        <w:t>(1–2 Wochen vorher)</w:t>
      </w:r>
    </w:p>
    <w:p w14:paraId="38DBC62F" w14:textId="77777777" w:rsidR="0042391E" w:rsidRDefault="0042391E" w:rsidP="002B350D">
      <w:pPr>
        <w:spacing w:line="276" w:lineRule="auto"/>
        <w:ind w:right="-284"/>
        <w:outlineLvl w:val="1"/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de-DE"/>
          <w14:ligatures w14:val="none"/>
        </w:rPr>
      </w:pPr>
    </w:p>
    <w:p w14:paraId="40362BE1" w14:textId="390CBDD7" w:rsidR="005C111C" w:rsidRPr="00750B9C" w:rsidRDefault="005C111C" w:rsidP="002B350D">
      <w:pPr>
        <w:spacing w:line="276" w:lineRule="auto"/>
        <w:ind w:right="-284"/>
        <w:outlineLvl w:val="1"/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de-DE"/>
          <w14:ligatures w14:val="none"/>
        </w:rPr>
        <w:t>Interessen und Stärken reflektieren</w:t>
      </w:r>
    </w:p>
    <w:p w14:paraId="793E26AF" w14:textId="77777777" w:rsidR="005C111C" w:rsidRPr="00750B9C" w:rsidRDefault="005C111C" w:rsidP="002B350D">
      <w:p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>Mögliche Fragen für die Klasse:</w:t>
      </w:r>
    </w:p>
    <w:p w14:paraId="605F0082" w14:textId="77777777" w:rsidR="005C111C" w:rsidRPr="00750B9C" w:rsidRDefault="005C111C" w:rsidP="002B350D">
      <w:pPr>
        <w:numPr>
          <w:ilvl w:val="0"/>
          <w:numId w:val="2"/>
        </w:num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Welche Schulfächer liegen mir? </w:t>
      </w:r>
    </w:p>
    <w:p w14:paraId="37A35B83" w14:textId="77777777" w:rsidR="005C111C" w:rsidRPr="00750B9C" w:rsidRDefault="005C111C" w:rsidP="002B350D">
      <w:pPr>
        <w:numPr>
          <w:ilvl w:val="0"/>
          <w:numId w:val="2"/>
        </w:num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Arbeite ich lieber praktisch, kreativ, technisch oder mit Menschen? </w:t>
      </w:r>
    </w:p>
    <w:p w14:paraId="10FA73BB" w14:textId="77777777" w:rsidR="005C111C" w:rsidRPr="00750B9C" w:rsidRDefault="005C111C" w:rsidP="002B350D">
      <w:pPr>
        <w:numPr>
          <w:ilvl w:val="0"/>
          <w:numId w:val="2"/>
        </w:num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Arbeite ich lieber im Team oder allein? </w:t>
      </w:r>
    </w:p>
    <w:p w14:paraId="733676D1" w14:textId="77777777" w:rsidR="005C111C" w:rsidRPr="00750B9C" w:rsidRDefault="005C111C" w:rsidP="002B350D">
      <w:pPr>
        <w:numPr>
          <w:ilvl w:val="0"/>
          <w:numId w:val="2"/>
        </w:num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Welche Berufe interessieren mich bereits? </w:t>
      </w:r>
    </w:p>
    <w:p w14:paraId="0B791E60" w14:textId="77777777" w:rsidR="005C111C" w:rsidRPr="00750B9C" w:rsidRDefault="005C111C" w:rsidP="002B350D">
      <w:pPr>
        <w:numPr>
          <w:ilvl w:val="0"/>
          <w:numId w:val="2"/>
        </w:num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Welche Berufe kenne ich noch kaum? </w:t>
      </w:r>
    </w:p>
    <w:p w14:paraId="052F0A7C" w14:textId="77777777" w:rsidR="0042391E" w:rsidRDefault="0042391E" w:rsidP="002B350D">
      <w:pPr>
        <w:spacing w:line="276" w:lineRule="auto"/>
        <w:ind w:right="-284"/>
        <w:outlineLvl w:val="2"/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de-DE"/>
          <w14:ligatures w14:val="none"/>
        </w:rPr>
      </w:pPr>
    </w:p>
    <w:p w14:paraId="408EF250" w14:textId="624ED42F" w:rsidR="005C111C" w:rsidRPr="00750B9C" w:rsidRDefault="005C111C" w:rsidP="002B350D">
      <w:pPr>
        <w:spacing w:line="276" w:lineRule="auto"/>
        <w:ind w:right="-284"/>
        <w:outlineLvl w:val="2"/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de-DE"/>
          <w14:ligatures w14:val="none"/>
        </w:rPr>
        <w:t>Ideen für kurze Übungen</w:t>
      </w:r>
    </w:p>
    <w:p w14:paraId="46F2ABB2" w14:textId="77777777" w:rsidR="005C111C" w:rsidRPr="00750B9C" w:rsidRDefault="005C111C" w:rsidP="002B350D">
      <w:pPr>
        <w:numPr>
          <w:ilvl w:val="0"/>
          <w:numId w:val="3"/>
        </w:num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Interessen-Checkliste </w:t>
      </w:r>
    </w:p>
    <w:p w14:paraId="66B1B430" w14:textId="77777777" w:rsidR="005C111C" w:rsidRPr="00750B9C" w:rsidRDefault="005C111C" w:rsidP="002B350D">
      <w:pPr>
        <w:numPr>
          <w:ilvl w:val="0"/>
          <w:numId w:val="3"/>
        </w:num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„Mein Wunschberuf in 3 Minuten“-Präsentation </w:t>
      </w:r>
    </w:p>
    <w:p w14:paraId="4A5A7E30" w14:textId="77777777" w:rsidR="005C111C" w:rsidRPr="00750B9C" w:rsidRDefault="005C111C" w:rsidP="002B350D">
      <w:pPr>
        <w:numPr>
          <w:ilvl w:val="0"/>
          <w:numId w:val="3"/>
        </w:num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Partnerinterview zu Stärken und Zukunftswünschen </w:t>
      </w:r>
    </w:p>
    <w:p w14:paraId="0CA7CEBB" w14:textId="77777777" w:rsidR="005C111C" w:rsidRPr="00750B9C" w:rsidRDefault="005C111C" w:rsidP="002B350D">
      <w:pPr>
        <w:numPr>
          <w:ilvl w:val="0"/>
          <w:numId w:val="3"/>
        </w:num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Berufsfelder sortieren (Technik, Gesundheit, Handwerk, IT, Verwaltung etc.) </w:t>
      </w:r>
    </w:p>
    <w:p w14:paraId="1CB2A6DD" w14:textId="6AAC07B9" w:rsidR="005C111C" w:rsidRDefault="005C111C" w:rsidP="002B350D">
      <w:p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</w:p>
    <w:p w14:paraId="7C334900" w14:textId="77777777" w:rsidR="002B350D" w:rsidRDefault="002B350D" w:rsidP="002B350D">
      <w:p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</w:p>
    <w:p w14:paraId="422008E8" w14:textId="77777777" w:rsidR="000A5E9C" w:rsidRDefault="000A5E9C" w:rsidP="002B350D">
      <w:p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</w:p>
    <w:p w14:paraId="6654B12A" w14:textId="77777777" w:rsidR="005D5CC5" w:rsidRPr="00750B9C" w:rsidRDefault="005D5CC5" w:rsidP="002B350D">
      <w:p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</w:p>
    <w:p w14:paraId="0CB83857" w14:textId="188AF9A8" w:rsidR="005C111C" w:rsidRPr="0053328C" w:rsidRDefault="005C111C" w:rsidP="002B350D">
      <w:pPr>
        <w:spacing w:line="276" w:lineRule="auto"/>
        <w:ind w:right="-284"/>
        <w:outlineLvl w:val="0"/>
        <w:rPr>
          <w:rFonts w:ascii="Verdana" w:eastAsia="Times New Roman" w:hAnsi="Verdana" w:cs="Times New Roman"/>
          <w:b/>
          <w:bCs/>
          <w:kern w:val="36"/>
          <w:sz w:val="28"/>
          <w:szCs w:val="28"/>
          <w:lang w:eastAsia="de-DE"/>
          <w14:ligatures w14:val="none"/>
        </w:rPr>
      </w:pPr>
      <w:r w:rsidRPr="0053328C">
        <w:rPr>
          <w:rFonts w:ascii="Verdana" w:eastAsia="Times New Roman" w:hAnsi="Verdana" w:cs="Times New Roman"/>
          <w:b/>
          <w:bCs/>
          <w:kern w:val="36"/>
          <w:sz w:val="28"/>
          <w:szCs w:val="28"/>
          <w:lang w:eastAsia="de-DE"/>
          <w14:ligatures w14:val="none"/>
        </w:rPr>
        <w:t>2.</w:t>
      </w:r>
      <w:r w:rsidR="002B350D" w:rsidRPr="0053328C">
        <w:rPr>
          <w:rFonts w:ascii="Verdana" w:eastAsia="Times New Roman" w:hAnsi="Verdana" w:cs="Times New Roman"/>
          <w:b/>
          <w:bCs/>
          <w:kern w:val="36"/>
          <w:sz w:val="28"/>
          <w:szCs w:val="28"/>
          <w:lang w:eastAsia="de-DE"/>
          <w14:ligatures w14:val="none"/>
        </w:rPr>
        <w:t>)</w:t>
      </w:r>
      <w:r w:rsidRPr="0053328C">
        <w:rPr>
          <w:rFonts w:ascii="Verdana" w:eastAsia="Times New Roman" w:hAnsi="Verdana" w:cs="Times New Roman"/>
          <w:b/>
          <w:bCs/>
          <w:kern w:val="36"/>
          <w:sz w:val="28"/>
          <w:szCs w:val="28"/>
          <w:lang w:eastAsia="de-DE"/>
          <w14:ligatures w14:val="none"/>
        </w:rPr>
        <w:t xml:space="preserve"> Informationen zur Messe sammeln</w:t>
      </w:r>
    </w:p>
    <w:p w14:paraId="12562319" w14:textId="77777777" w:rsidR="005C111C" w:rsidRDefault="005C111C" w:rsidP="002B350D">
      <w:p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>Die Schülerinnen und Schüler sollten die Messe nicht „blind“ besuchen.</w:t>
      </w:r>
    </w:p>
    <w:p w14:paraId="264EEB95" w14:textId="77777777" w:rsidR="0053328C" w:rsidRPr="00750B9C" w:rsidRDefault="0053328C" w:rsidP="002B350D">
      <w:p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</w:p>
    <w:p w14:paraId="0D8D201F" w14:textId="77777777" w:rsidR="005C111C" w:rsidRPr="00750B9C" w:rsidRDefault="005C111C" w:rsidP="002B350D">
      <w:pPr>
        <w:spacing w:line="276" w:lineRule="auto"/>
        <w:ind w:right="-284"/>
        <w:outlineLvl w:val="1"/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de-DE"/>
          <w14:ligatures w14:val="none"/>
        </w:rPr>
        <w:t>Vorab-Recherche</w:t>
      </w:r>
    </w:p>
    <w:p w14:paraId="7A15F4EA" w14:textId="77777777" w:rsidR="005C111C" w:rsidRPr="00750B9C" w:rsidRDefault="005C111C" w:rsidP="002B350D">
      <w:p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>Aufgaben könnten sein:</w:t>
      </w:r>
    </w:p>
    <w:p w14:paraId="3761A2EE" w14:textId="77777777" w:rsidR="005C111C" w:rsidRPr="00750B9C" w:rsidRDefault="005C111C" w:rsidP="002B350D">
      <w:pPr>
        <w:numPr>
          <w:ilvl w:val="0"/>
          <w:numId w:val="4"/>
        </w:num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Welche Unternehmen und Schulen sind vertreten? </w:t>
      </w:r>
    </w:p>
    <w:p w14:paraId="37B449EC" w14:textId="77777777" w:rsidR="005C111C" w:rsidRPr="00750B9C" w:rsidRDefault="005C111C" w:rsidP="002B350D">
      <w:pPr>
        <w:numPr>
          <w:ilvl w:val="0"/>
          <w:numId w:val="4"/>
        </w:num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Welche Ausbildungsberufe interessieren mich? </w:t>
      </w:r>
    </w:p>
    <w:p w14:paraId="1A84A4D3" w14:textId="77777777" w:rsidR="005C111C" w:rsidRPr="00750B9C" w:rsidRDefault="005C111C" w:rsidP="002B350D">
      <w:pPr>
        <w:numPr>
          <w:ilvl w:val="0"/>
          <w:numId w:val="4"/>
        </w:num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Wo finde ich diese Stände? </w:t>
      </w:r>
    </w:p>
    <w:p w14:paraId="6DB3EE11" w14:textId="77777777" w:rsidR="005C111C" w:rsidRPr="00750B9C" w:rsidRDefault="005C111C" w:rsidP="002B350D">
      <w:pPr>
        <w:numPr>
          <w:ilvl w:val="0"/>
          <w:numId w:val="4"/>
        </w:num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Welche Vorträge oder Workshops gibt es? </w:t>
      </w:r>
    </w:p>
    <w:p w14:paraId="49C17232" w14:textId="368C7457" w:rsidR="005C111C" w:rsidRPr="00A17069" w:rsidRDefault="00A17069" w:rsidP="00A17069">
      <w:pPr>
        <w:spacing w:line="276" w:lineRule="auto"/>
        <w:ind w:right="-284"/>
        <w:outlineLvl w:val="2"/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de-DE"/>
          <w14:ligatures w14:val="none"/>
        </w:rPr>
      </w:pPr>
      <w:r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Vorschlag: </w:t>
      </w:r>
      <w:r w:rsidR="005C111C"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>Die Schülerinnen und Schüler wählen vorab:</w:t>
      </w:r>
    </w:p>
    <w:p w14:paraId="1D46B7BE" w14:textId="77777777" w:rsidR="005C111C" w:rsidRPr="00750B9C" w:rsidRDefault="005C111C" w:rsidP="002B350D">
      <w:pPr>
        <w:numPr>
          <w:ilvl w:val="0"/>
          <w:numId w:val="5"/>
        </w:num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mindestens </w:t>
      </w:r>
      <w:r w:rsidRPr="00750B9C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de-DE"/>
          <w14:ligatures w14:val="none"/>
        </w:rPr>
        <w:t>3 interessante Aussteller</w:t>
      </w: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 </w:t>
      </w:r>
    </w:p>
    <w:p w14:paraId="3D03A3C1" w14:textId="77777777" w:rsidR="005C111C" w:rsidRPr="00750B9C" w:rsidRDefault="005C111C" w:rsidP="002B350D">
      <w:pPr>
        <w:numPr>
          <w:ilvl w:val="0"/>
          <w:numId w:val="5"/>
        </w:num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mindestens </w:t>
      </w:r>
      <w:r w:rsidRPr="00750B9C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de-DE"/>
          <w14:ligatures w14:val="none"/>
        </w:rPr>
        <w:t>1 unbekanntes Berufsfeld</w:t>
      </w: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, das sie entdecken möchten </w:t>
      </w:r>
    </w:p>
    <w:p w14:paraId="4FADF1A3" w14:textId="4557F1A4" w:rsidR="005C111C" w:rsidRDefault="005C111C" w:rsidP="002B350D">
      <w:p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</w:p>
    <w:p w14:paraId="5423DCC0" w14:textId="77777777" w:rsidR="00E03BC1" w:rsidRPr="00750B9C" w:rsidRDefault="00E03BC1" w:rsidP="002B350D">
      <w:p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</w:p>
    <w:p w14:paraId="5F1BE1D7" w14:textId="6B983A18" w:rsidR="005C111C" w:rsidRPr="00E03BC1" w:rsidRDefault="005C111C" w:rsidP="002B350D">
      <w:pPr>
        <w:spacing w:line="276" w:lineRule="auto"/>
        <w:ind w:right="-284"/>
        <w:outlineLvl w:val="0"/>
        <w:rPr>
          <w:rFonts w:ascii="Verdana" w:eastAsia="Times New Roman" w:hAnsi="Verdana" w:cs="Times New Roman"/>
          <w:b/>
          <w:bCs/>
          <w:kern w:val="36"/>
          <w:sz w:val="28"/>
          <w:szCs w:val="28"/>
          <w:lang w:eastAsia="de-DE"/>
          <w14:ligatures w14:val="none"/>
        </w:rPr>
      </w:pPr>
      <w:r w:rsidRPr="00E03BC1">
        <w:rPr>
          <w:rFonts w:ascii="Verdana" w:eastAsia="Times New Roman" w:hAnsi="Verdana" w:cs="Times New Roman"/>
          <w:b/>
          <w:bCs/>
          <w:kern w:val="36"/>
          <w:sz w:val="28"/>
          <w:szCs w:val="28"/>
          <w:lang w:eastAsia="de-DE"/>
          <w14:ligatures w14:val="none"/>
        </w:rPr>
        <w:t>3.</w:t>
      </w:r>
      <w:r w:rsidR="006957CF">
        <w:rPr>
          <w:rFonts w:ascii="Verdana" w:eastAsia="Times New Roman" w:hAnsi="Verdana" w:cs="Times New Roman"/>
          <w:b/>
          <w:bCs/>
          <w:kern w:val="36"/>
          <w:sz w:val="28"/>
          <w:szCs w:val="28"/>
          <w:lang w:eastAsia="de-DE"/>
          <w14:ligatures w14:val="none"/>
        </w:rPr>
        <w:t>)</w:t>
      </w:r>
      <w:r w:rsidRPr="00E03BC1">
        <w:rPr>
          <w:rFonts w:ascii="Verdana" w:eastAsia="Times New Roman" w:hAnsi="Verdana" w:cs="Times New Roman"/>
          <w:b/>
          <w:bCs/>
          <w:kern w:val="36"/>
          <w:sz w:val="28"/>
          <w:szCs w:val="28"/>
          <w:lang w:eastAsia="de-DE"/>
          <w14:ligatures w14:val="none"/>
        </w:rPr>
        <w:t xml:space="preserve"> Fragen vorbereiten</w:t>
      </w:r>
    </w:p>
    <w:p w14:paraId="4D4A7DBF" w14:textId="504DF8BD" w:rsidR="005C111C" w:rsidRPr="000A5E9C" w:rsidRDefault="000A5E9C" w:rsidP="000A5E9C">
      <w:p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0A5E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Vorbereitete Fragen geben Sicherheit. </w:t>
      </w:r>
      <w:r w:rsidR="005C111C" w:rsidRPr="000A5E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>Mögliche Fragen an Unternehmen</w:t>
      </w:r>
      <w:r w:rsidRPr="000A5E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>:</w:t>
      </w:r>
    </w:p>
    <w:p w14:paraId="40CBD22D" w14:textId="77777777" w:rsidR="00A25E3D" w:rsidRDefault="00A25E3D" w:rsidP="002B350D">
      <w:pPr>
        <w:spacing w:line="276" w:lineRule="auto"/>
        <w:ind w:right="-284"/>
        <w:outlineLvl w:val="2"/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de-DE"/>
          <w14:ligatures w14:val="none"/>
        </w:rPr>
      </w:pPr>
    </w:p>
    <w:p w14:paraId="3DC6F52F" w14:textId="0E35CB7A" w:rsidR="005C111C" w:rsidRPr="00750B9C" w:rsidRDefault="005C111C" w:rsidP="002B350D">
      <w:pPr>
        <w:spacing w:line="276" w:lineRule="auto"/>
        <w:ind w:right="-284"/>
        <w:outlineLvl w:val="2"/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de-DE"/>
          <w14:ligatures w14:val="none"/>
        </w:rPr>
        <w:t>Zur Ausbildung</w:t>
      </w:r>
    </w:p>
    <w:p w14:paraId="14B8DC07" w14:textId="77777777" w:rsidR="005C111C" w:rsidRPr="00750B9C" w:rsidRDefault="005C111C" w:rsidP="002B350D">
      <w:pPr>
        <w:numPr>
          <w:ilvl w:val="0"/>
          <w:numId w:val="6"/>
        </w:num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Wie lange dauert die Ausbildung? </w:t>
      </w:r>
    </w:p>
    <w:p w14:paraId="12DDA4C1" w14:textId="77777777" w:rsidR="005C111C" w:rsidRPr="00750B9C" w:rsidRDefault="005C111C" w:rsidP="002B350D">
      <w:pPr>
        <w:numPr>
          <w:ilvl w:val="0"/>
          <w:numId w:val="6"/>
        </w:num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Welche Voraussetzungen braucht man? </w:t>
      </w:r>
    </w:p>
    <w:p w14:paraId="5C063A08" w14:textId="77777777" w:rsidR="005C111C" w:rsidRPr="00750B9C" w:rsidRDefault="005C111C" w:rsidP="002B350D">
      <w:pPr>
        <w:numPr>
          <w:ilvl w:val="0"/>
          <w:numId w:val="6"/>
        </w:num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Wie läuft die Ausbildung ab? </w:t>
      </w:r>
    </w:p>
    <w:p w14:paraId="75ED2E67" w14:textId="77777777" w:rsidR="005C111C" w:rsidRPr="00750B9C" w:rsidRDefault="005C111C" w:rsidP="002B350D">
      <w:pPr>
        <w:numPr>
          <w:ilvl w:val="0"/>
          <w:numId w:val="6"/>
        </w:num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Welche Aufgaben hat man im Alltag? </w:t>
      </w:r>
    </w:p>
    <w:p w14:paraId="271A1C08" w14:textId="77777777" w:rsidR="005C111C" w:rsidRPr="00750B9C" w:rsidRDefault="005C111C" w:rsidP="002B350D">
      <w:pPr>
        <w:spacing w:line="276" w:lineRule="auto"/>
        <w:ind w:right="-284"/>
        <w:outlineLvl w:val="2"/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de-DE"/>
          <w14:ligatures w14:val="none"/>
        </w:rPr>
        <w:t>Zum Unternehmen</w:t>
      </w:r>
    </w:p>
    <w:p w14:paraId="2FB22710" w14:textId="77777777" w:rsidR="005C111C" w:rsidRPr="00750B9C" w:rsidRDefault="005C111C" w:rsidP="002B350D">
      <w:pPr>
        <w:numPr>
          <w:ilvl w:val="0"/>
          <w:numId w:val="7"/>
        </w:num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Wie groß ist das Unternehmen? </w:t>
      </w:r>
    </w:p>
    <w:p w14:paraId="60916794" w14:textId="77777777" w:rsidR="005C111C" w:rsidRPr="00750B9C" w:rsidRDefault="005C111C" w:rsidP="002B350D">
      <w:pPr>
        <w:numPr>
          <w:ilvl w:val="0"/>
          <w:numId w:val="7"/>
        </w:num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Welche Entwicklungsmöglichkeiten gibt es? </w:t>
      </w:r>
    </w:p>
    <w:p w14:paraId="453F7FA4" w14:textId="77777777" w:rsidR="005C111C" w:rsidRPr="00750B9C" w:rsidRDefault="005C111C" w:rsidP="002B350D">
      <w:pPr>
        <w:numPr>
          <w:ilvl w:val="0"/>
          <w:numId w:val="7"/>
        </w:num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Gibt es Praktika oder Ferienjobs? </w:t>
      </w:r>
    </w:p>
    <w:p w14:paraId="30109F7B" w14:textId="77777777" w:rsidR="005C111C" w:rsidRPr="00750B9C" w:rsidRDefault="005C111C" w:rsidP="002B350D">
      <w:pPr>
        <w:spacing w:line="276" w:lineRule="auto"/>
        <w:ind w:right="-284"/>
        <w:outlineLvl w:val="2"/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de-DE"/>
          <w14:ligatures w14:val="none"/>
        </w:rPr>
        <w:t>Zur Bewerbung</w:t>
      </w:r>
    </w:p>
    <w:p w14:paraId="08C2F08D" w14:textId="77777777" w:rsidR="005C111C" w:rsidRPr="00750B9C" w:rsidRDefault="005C111C" w:rsidP="002B350D">
      <w:pPr>
        <w:numPr>
          <w:ilvl w:val="0"/>
          <w:numId w:val="8"/>
        </w:num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Wann sollte man sich bewerben? </w:t>
      </w:r>
    </w:p>
    <w:p w14:paraId="399313E9" w14:textId="77777777" w:rsidR="005C111C" w:rsidRPr="00750B9C" w:rsidRDefault="005C111C" w:rsidP="002B350D">
      <w:pPr>
        <w:numPr>
          <w:ilvl w:val="0"/>
          <w:numId w:val="8"/>
        </w:num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Worauf achten Sie besonders? </w:t>
      </w:r>
    </w:p>
    <w:p w14:paraId="5A6F9E72" w14:textId="77777777" w:rsidR="005C111C" w:rsidRPr="00750B9C" w:rsidRDefault="005C111C" w:rsidP="002B350D">
      <w:pPr>
        <w:numPr>
          <w:ilvl w:val="0"/>
          <w:numId w:val="8"/>
        </w:num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Gibt es Tipps für Bewerbungen oder Vorstellungsgespräche? </w:t>
      </w:r>
    </w:p>
    <w:p w14:paraId="071E5C3A" w14:textId="717B197B" w:rsidR="005C111C" w:rsidRDefault="005C111C" w:rsidP="002B350D">
      <w:p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</w:p>
    <w:p w14:paraId="3F772AC1" w14:textId="77777777" w:rsidR="006957CF" w:rsidRPr="00750B9C" w:rsidRDefault="006957CF" w:rsidP="002B350D">
      <w:p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</w:p>
    <w:p w14:paraId="32C4C442" w14:textId="166A1842" w:rsidR="005C111C" w:rsidRPr="00655D9A" w:rsidRDefault="005C111C" w:rsidP="002B350D">
      <w:pPr>
        <w:spacing w:line="276" w:lineRule="auto"/>
        <w:ind w:right="-284"/>
        <w:outlineLvl w:val="0"/>
        <w:rPr>
          <w:rFonts w:ascii="Verdana" w:eastAsia="Times New Roman" w:hAnsi="Verdana" w:cs="Times New Roman"/>
          <w:b/>
          <w:bCs/>
          <w:kern w:val="36"/>
          <w:sz w:val="28"/>
          <w:szCs w:val="28"/>
          <w:lang w:eastAsia="de-DE"/>
          <w14:ligatures w14:val="none"/>
        </w:rPr>
      </w:pPr>
      <w:r w:rsidRPr="00655D9A">
        <w:rPr>
          <w:rFonts w:ascii="Verdana" w:eastAsia="Times New Roman" w:hAnsi="Verdana" w:cs="Times New Roman"/>
          <w:b/>
          <w:bCs/>
          <w:kern w:val="36"/>
          <w:sz w:val="28"/>
          <w:szCs w:val="28"/>
          <w:lang w:eastAsia="de-DE"/>
          <w14:ligatures w14:val="none"/>
        </w:rPr>
        <w:t>4.</w:t>
      </w:r>
      <w:r w:rsidR="00655D9A">
        <w:rPr>
          <w:rFonts w:ascii="Verdana" w:eastAsia="Times New Roman" w:hAnsi="Verdana" w:cs="Times New Roman"/>
          <w:b/>
          <w:bCs/>
          <w:kern w:val="36"/>
          <w:sz w:val="28"/>
          <w:szCs w:val="28"/>
          <w:lang w:eastAsia="de-DE"/>
          <w14:ligatures w14:val="none"/>
        </w:rPr>
        <w:t>)</w:t>
      </w:r>
      <w:r w:rsidRPr="00655D9A">
        <w:rPr>
          <w:rFonts w:ascii="Verdana" w:eastAsia="Times New Roman" w:hAnsi="Verdana" w:cs="Times New Roman"/>
          <w:b/>
          <w:bCs/>
          <w:kern w:val="36"/>
          <w:sz w:val="28"/>
          <w:szCs w:val="28"/>
          <w:lang w:eastAsia="de-DE"/>
          <w14:ligatures w14:val="none"/>
        </w:rPr>
        <w:t xml:space="preserve"> Gesprächssituationen üben</w:t>
      </w:r>
    </w:p>
    <w:p w14:paraId="08EA0FBA" w14:textId="77777777" w:rsidR="00655D9A" w:rsidRDefault="00655D9A" w:rsidP="002B350D">
      <w:pPr>
        <w:spacing w:line="276" w:lineRule="auto"/>
        <w:ind w:right="-284"/>
        <w:outlineLvl w:val="1"/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de-DE"/>
          <w14:ligatures w14:val="none"/>
        </w:rPr>
      </w:pPr>
    </w:p>
    <w:p w14:paraId="41A9F1BE" w14:textId="57594523" w:rsidR="005C111C" w:rsidRPr="00750B9C" w:rsidRDefault="005C111C" w:rsidP="002B350D">
      <w:pPr>
        <w:spacing w:line="276" w:lineRule="auto"/>
        <w:ind w:right="-284"/>
        <w:outlineLvl w:val="1"/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de-DE"/>
          <w14:ligatures w14:val="none"/>
        </w:rPr>
        <w:t>Rollenspiele im Unterricht</w:t>
      </w:r>
      <w:r w:rsidR="005D5CC5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de-DE"/>
          <w14:ligatures w14:val="none"/>
        </w:rPr>
        <w:t>, Beispiel:</w:t>
      </w:r>
    </w:p>
    <w:p w14:paraId="6D734D14" w14:textId="77777777" w:rsidR="005C111C" w:rsidRPr="00750B9C" w:rsidRDefault="005C111C" w:rsidP="002B350D">
      <w:pPr>
        <w:numPr>
          <w:ilvl w:val="0"/>
          <w:numId w:val="9"/>
        </w:num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Eine Person spielt einen Ausbildungsbetrieb </w:t>
      </w:r>
    </w:p>
    <w:p w14:paraId="7B60EC7A" w14:textId="2A2CD2D8" w:rsidR="005C111C" w:rsidRPr="00750B9C" w:rsidRDefault="005C111C" w:rsidP="002B350D">
      <w:pPr>
        <w:numPr>
          <w:ilvl w:val="0"/>
          <w:numId w:val="9"/>
        </w:num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>Eine Person spielt eine Schüler</w:t>
      </w:r>
      <w:r w:rsidR="00655D9A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>in</w:t>
      </w: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>/eine</w:t>
      </w:r>
      <w:r w:rsidR="00655D9A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>n</w:t>
      </w: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 Schüler </w:t>
      </w:r>
    </w:p>
    <w:p w14:paraId="505CFA08" w14:textId="77777777" w:rsidR="005C111C" w:rsidRPr="00750B9C" w:rsidRDefault="005C111C" w:rsidP="002B350D">
      <w:pPr>
        <w:numPr>
          <w:ilvl w:val="0"/>
          <w:numId w:val="9"/>
        </w:num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Ziel: ein kurzes Messegespräch führen </w:t>
      </w:r>
    </w:p>
    <w:p w14:paraId="19F0EC89" w14:textId="61764C0E" w:rsidR="005C111C" w:rsidRPr="00750B9C" w:rsidRDefault="005C111C" w:rsidP="002B350D">
      <w:pPr>
        <w:spacing w:line="276" w:lineRule="auto"/>
        <w:ind w:right="-284"/>
        <w:outlineLvl w:val="2"/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Dabei </w:t>
      </w:r>
      <w:r w:rsidR="00655D9A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könnte man </w:t>
      </w:r>
      <w:r w:rsidRPr="00750B9C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de-DE"/>
          <w14:ligatures w14:val="none"/>
        </w:rPr>
        <w:t>üben:</w:t>
      </w:r>
    </w:p>
    <w:p w14:paraId="4AAEFF43" w14:textId="77777777" w:rsidR="005C111C" w:rsidRPr="00750B9C" w:rsidRDefault="005C111C" w:rsidP="002B350D">
      <w:pPr>
        <w:numPr>
          <w:ilvl w:val="0"/>
          <w:numId w:val="10"/>
        </w:num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Begrüßung </w:t>
      </w:r>
    </w:p>
    <w:p w14:paraId="36838FB9" w14:textId="77777777" w:rsidR="005C111C" w:rsidRPr="00750B9C" w:rsidRDefault="005C111C" w:rsidP="002B350D">
      <w:pPr>
        <w:numPr>
          <w:ilvl w:val="0"/>
          <w:numId w:val="10"/>
        </w:num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Blickkontakt </w:t>
      </w:r>
    </w:p>
    <w:p w14:paraId="702D72A3" w14:textId="77777777" w:rsidR="005C111C" w:rsidRPr="00750B9C" w:rsidRDefault="005C111C" w:rsidP="002B350D">
      <w:pPr>
        <w:numPr>
          <w:ilvl w:val="0"/>
          <w:numId w:val="10"/>
        </w:num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verständliches Sprechen </w:t>
      </w:r>
    </w:p>
    <w:p w14:paraId="1A93CD87" w14:textId="77777777" w:rsidR="005C111C" w:rsidRPr="00750B9C" w:rsidRDefault="005C111C" w:rsidP="002B350D">
      <w:pPr>
        <w:numPr>
          <w:ilvl w:val="0"/>
          <w:numId w:val="10"/>
        </w:num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Nachfragen </w:t>
      </w:r>
    </w:p>
    <w:p w14:paraId="334086B1" w14:textId="77777777" w:rsidR="005C111C" w:rsidRPr="00750B9C" w:rsidRDefault="005C111C" w:rsidP="002B350D">
      <w:pPr>
        <w:numPr>
          <w:ilvl w:val="0"/>
          <w:numId w:val="10"/>
        </w:num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Verabschiedung </w:t>
      </w:r>
    </w:p>
    <w:p w14:paraId="4D7BF530" w14:textId="12508E41" w:rsidR="005C111C" w:rsidRDefault="005C111C" w:rsidP="002B350D">
      <w:p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</w:p>
    <w:p w14:paraId="13F304F1" w14:textId="77777777" w:rsidR="00655D9A" w:rsidRPr="00750B9C" w:rsidRDefault="00655D9A" w:rsidP="002B350D">
      <w:p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</w:p>
    <w:p w14:paraId="277A17D1" w14:textId="243C23C8" w:rsidR="005C111C" w:rsidRPr="00655D9A" w:rsidRDefault="005C111C" w:rsidP="002B350D">
      <w:pPr>
        <w:spacing w:line="276" w:lineRule="auto"/>
        <w:ind w:right="-284"/>
        <w:outlineLvl w:val="0"/>
        <w:rPr>
          <w:rFonts w:ascii="Verdana" w:eastAsia="Times New Roman" w:hAnsi="Verdana" w:cs="Times New Roman"/>
          <w:b/>
          <w:bCs/>
          <w:kern w:val="36"/>
          <w:sz w:val="28"/>
          <w:szCs w:val="28"/>
          <w:lang w:eastAsia="de-DE"/>
          <w14:ligatures w14:val="none"/>
        </w:rPr>
      </w:pPr>
      <w:r w:rsidRPr="00655D9A">
        <w:rPr>
          <w:rFonts w:ascii="Verdana" w:eastAsia="Times New Roman" w:hAnsi="Verdana" w:cs="Times New Roman"/>
          <w:b/>
          <w:bCs/>
          <w:kern w:val="36"/>
          <w:sz w:val="28"/>
          <w:szCs w:val="28"/>
          <w:lang w:eastAsia="de-DE"/>
          <w14:ligatures w14:val="none"/>
        </w:rPr>
        <w:t>5.</w:t>
      </w:r>
      <w:r w:rsidR="006D0EF2">
        <w:rPr>
          <w:rFonts w:ascii="Verdana" w:eastAsia="Times New Roman" w:hAnsi="Verdana" w:cs="Times New Roman"/>
          <w:b/>
          <w:bCs/>
          <w:kern w:val="36"/>
          <w:sz w:val="28"/>
          <w:szCs w:val="28"/>
          <w:lang w:eastAsia="de-DE"/>
          <w14:ligatures w14:val="none"/>
        </w:rPr>
        <w:t>)</w:t>
      </w:r>
      <w:r w:rsidRPr="00655D9A">
        <w:rPr>
          <w:rFonts w:ascii="Verdana" w:eastAsia="Times New Roman" w:hAnsi="Verdana" w:cs="Times New Roman"/>
          <w:b/>
          <w:bCs/>
          <w:kern w:val="36"/>
          <w:sz w:val="28"/>
          <w:szCs w:val="28"/>
          <w:lang w:eastAsia="de-DE"/>
          <w14:ligatures w14:val="none"/>
        </w:rPr>
        <w:t xml:space="preserve"> Aufgaben für den Messetag</w:t>
      </w:r>
    </w:p>
    <w:p w14:paraId="07429970" w14:textId="77777777" w:rsidR="00655D9A" w:rsidRDefault="00655D9A" w:rsidP="002B350D">
      <w:pPr>
        <w:spacing w:line="276" w:lineRule="auto"/>
        <w:ind w:right="-284"/>
        <w:outlineLvl w:val="1"/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de-DE"/>
          <w14:ligatures w14:val="none"/>
        </w:rPr>
      </w:pPr>
    </w:p>
    <w:p w14:paraId="11F07D8D" w14:textId="4CBCEFA6" w:rsidR="005C111C" w:rsidRPr="00750B9C" w:rsidRDefault="005C111C" w:rsidP="002B350D">
      <w:pPr>
        <w:spacing w:line="276" w:lineRule="auto"/>
        <w:ind w:right="-284"/>
        <w:outlineLvl w:val="1"/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de-DE"/>
          <w14:ligatures w14:val="none"/>
        </w:rPr>
        <w:t>Mögliche Arbeitsaufträge</w:t>
      </w:r>
    </w:p>
    <w:p w14:paraId="520D4EC8" w14:textId="77777777" w:rsidR="005C111C" w:rsidRPr="00750B9C" w:rsidRDefault="005C111C" w:rsidP="002B350D">
      <w:pPr>
        <w:spacing w:line="276" w:lineRule="auto"/>
        <w:ind w:right="-284"/>
        <w:outlineLvl w:val="2"/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de-DE"/>
          <w14:ligatures w14:val="none"/>
        </w:rPr>
        <w:t>Pflichtaufgaben</w:t>
      </w:r>
    </w:p>
    <w:p w14:paraId="63943036" w14:textId="19931F01" w:rsidR="005C111C" w:rsidRPr="00750B9C" w:rsidRDefault="005C111C" w:rsidP="002B350D">
      <w:pPr>
        <w:numPr>
          <w:ilvl w:val="0"/>
          <w:numId w:val="11"/>
        </w:num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>Mit mindestens 3 Ausstelle</w:t>
      </w:r>
      <w:r w:rsidR="006D0EF2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>nden</w:t>
      </w: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 sprechen </w:t>
      </w:r>
    </w:p>
    <w:p w14:paraId="470A747D" w14:textId="22DDB86F" w:rsidR="005C111C" w:rsidRPr="00750B9C" w:rsidRDefault="005C111C" w:rsidP="002B350D">
      <w:pPr>
        <w:numPr>
          <w:ilvl w:val="0"/>
          <w:numId w:val="11"/>
        </w:num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Einen neuen Beruf kennenlernen </w:t>
      </w:r>
      <w:r w:rsidR="006D0EF2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>und beschreiben</w:t>
      </w:r>
    </w:p>
    <w:p w14:paraId="301682F8" w14:textId="77777777" w:rsidR="005C111C" w:rsidRPr="00750B9C" w:rsidRDefault="005C111C" w:rsidP="002B350D">
      <w:pPr>
        <w:numPr>
          <w:ilvl w:val="0"/>
          <w:numId w:val="11"/>
        </w:num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Informationsmaterial sammeln </w:t>
      </w:r>
    </w:p>
    <w:p w14:paraId="6AAB1E76" w14:textId="77777777" w:rsidR="005C111C" w:rsidRPr="00750B9C" w:rsidRDefault="005C111C" w:rsidP="002B350D">
      <w:pPr>
        <w:spacing w:line="276" w:lineRule="auto"/>
        <w:ind w:right="-284"/>
        <w:outlineLvl w:val="2"/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de-DE"/>
          <w14:ligatures w14:val="none"/>
        </w:rPr>
        <w:t>Reflexionsaufgaben</w:t>
      </w:r>
    </w:p>
    <w:p w14:paraId="41BC81D0" w14:textId="77777777" w:rsidR="005C111C" w:rsidRPr="00750B9C" w:rsidRDefault="005C111C" w:rsidP="002B350D">
      <w:pPr>
        <w:numPr>
          <w:ilvl w:val="0"/>
          <w:numId w:val="12"/>
        </w:num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Welcher Beruf hat mich überrascht? </w:t>
      </w:r>
    </w:p>
    <w:p w14:paraId="77CCE672" w14:textId="77777777" w:rsidR="005C111C" w:rsidRPr="00750B9C" w:rsidRDefault="005C111C" w:rsidP="002B350D">
      <w:pPr>
        <w:numPr>
          <w:ilvl w:val="0"/>
          <w:numId w:val="12"/>
        </w:num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Was könnte zu mir passen? </w:t>
      </w:r>
    </w:p>
    <w:p w14:paraId="0AB1941C" w14:textId="6C413495" w:rsidR="005C111C" w:rsidRPr="00750B9C" w:rsidRDefault="005C111C" w:rsidP="002B350D">
      <w:pPr>
        <w:numPr>
          <w:ilvl w:val="0"/>
          <w:numId w:val="12"/>
        </w:num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Welche Fragen sind </w:t>
      </w:r>
      <w:r w:rsidR="006D0EF2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>unbeantwortet</w:t>
      </w: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 geblieben? </w:t>
      </w:r>
    </w:p>
    <w:p w14:paraId="598BB0D7" w14:textId="77777777" w:rsidR="005C111C" w:rsidRPr="00750B9C" w:rsidRDefault="005C111C" w:rsidP="002B350D">
      <w:pPr>
        <w:numPr>
          <w:ilvl w:val="0"/>
          <w:numId w:val="12"/>
        </w:num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Was möchte ich weiterverfolgen? </w:t>
      </w:r>
    </w:p>
    <w:p w14:paraId="5F0C0A8F" w14:textId="1C8B39FB" w:rsidR="005C111C" w:rsidRDefault="005C111C" w:rsidP="002B350D">
      <w:p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</w:p>
    <w:p w14:paraId="63DC6846" w14:textId="77777777" w:rsidR="00D51F61" w:rsidRPr="00750B9C" w:rsidRDefault="00D51F61" w:rsidP="002B350D">
      <w:p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</w:p>
    <w:p w14:paraId="6BFE03B6" w14:textId="0CC76F17" w:rsidR="005C111C" w:rsidRPr="00A00C5C" w:rsidRDefault="005C111C" w:rsidP="002B350D">
      <w:pPr>
        <w:spacing w:line="276" w:lineRule="auto"/>
        <w:ind w:right="-284"/>
        <w:outlineLvl w:val="0"/>
        <w:rPr>
          <w:rFonts w:ascii="Verdana" w:eastAsia="Times New Roman" w:hAnsi="Verdana" w:cs="Times New Roman"/>
          <w:b/>
          <w:bCs/>
          <w:kern w:val="36"/>
          <w:sz w:val="28"/>
          <w:szCs w:val="28"/>
          <w:lang w:eastAsia="de-DE"/>
          <w14:ligatures w14:val="none"/>
        </w:rPr>
      </w:pPr>
      <w:r w:rsidRPr="00A00C5C">
        <w:rPr>
          <w:rFonts w:ascii="Verdana" w:eastAsia="Times New Roman" w:hAnsi="Verdana" w:cs="Times New Roman"/>
          <w:b/>
          <w:bCs/>
          <w:kern w:val="36"/>
          <w:sz w:val="28"/>
          <w:szCs w:val="28"/>
          <w:lang w:eastAsia="de-DE"/>
          <w14:ligatures w14:val="none"/>
        </w:rPr>
        <w:t>6.</w:t>
      </w:r>
      <w:r w:rsidR="00A00C5C" w:rsidRPr="00A00C5C">
        <w:rPr>
          <w:rFonts w:ascii="Verdana" w:eastAsia="Times New Roman" w:hAnsi="Verdana" w:cs="Times New Roman"/>
          <w:b/>
          <w:bCs/>
          <w:kern w:val="36"/>
          <w:sz w:val="28"/>
          <w:szCs w:val="28"/>
          <w:lang w:eastAsia="de-DE"/>
          <w14:ligatures w14:val="none"/>
        </w:rPr>
        <w:t>)</w:t>
      </w:r>
      <w:r w:rsidRPr="00A00C5C">
        <w:rPr>
          <w:rFonts w:ascii="Verdana" w:eastAsia="Times New Roman" w:hAnsi="Verdana" w:cs="Times New Roman"/>
          <w:b/>
          <w:bCs/>
          <w:kern w:val="36"/>
          <w:sz w:val="28"/>
          <w:szCs w:val="28"/>
          <w:lang w:eastAsia="de-DE"/>
          <w14:ligatures w14:val="none"/>
        </w:rPr>
        <w:t xml:space="preserve"> Verhaltenstipps für </w:t>
      </w:r>
      <w:proofErr w:type="spellStart"/>
      <w:proofErr w:type="gramStart"/>
      <w:r w:rsidRPr="00A00C5C">
        <w:rPr>
          <w:rFonts w:ascii="Verdana" w:eastAsia="Times New Roman" w:hAnsi="Verdana" w:cs="Times New Roman"/>
          <w:b/>
          <w:bCs/>
          <w:kern w:val="36"/>
          <w:sz w:val="28"/>
          <w:szCs w:val="28"/>
          <w:lang w:eastAsia="de-DE"/>
          <w14:ligatures w14:val="none"/>
        </w:rPr>
        <w:t>Schüler</w:t>
      </w:r>
      <w:r w:rsidR="00D51F61">
        <w:rPr>
          <w:rFonts w:ascii="Verdana" w:eastAsia="Times New Roman" w:hAnsi="Verdana" w:cs="Times New Roman"/>
          <w:b/>
          <w:bCs/>
          <w:kern w:val="36"/>
          <w:sz w:val="28"/>
          <w:szCs w:val="28"/>
          <w:lang w:eastAsia="de-DE"/>
          <w14:ligatures w14:val="none"/>
        </w:rPr>
        <w:t>:</w:t>
      </w:r>
      <w:r w:rsidRPr="00A00C5C">
        <w:rPr>
          <w:rFonts w:ascii="Verdana" w:eastAsia="Times New Roman" w:hAnsi="Verdana" w:cs="Times New Roman"/>
          <w:b/>
          <w:bCs/>
          <w:kern w:val="36"/>
          <w:sz w:val="28"/>
          <w:szCs w:val="28"/>
          <w:lang w:eastAsia="de-DE"/>
          <w14:ligatures w14:val="none"/>
        </w:rPr>
        <w:t>innen</w:t>
      </w:r>
      <w:proofErr w:type="spellEnd"/>
      <w:proofErr w:type="gramEnd"/>
    </w:p>
    <w:p w14:paraId="0AE14F50" w14:textId="77777777" w:rsidR="005C111C" w:rsidRPr="00750B9C" w:rsidRDefault="005C111C" w:rsidP="002B350D">
      <w:pPr>
        <w:spacing w:line="276" w:lineRule="auto"/>
        <w:ind w:right="-284"/>
        <w:outlineLvl w:val="1"/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de-DE"/>
          <w14:ligatures w14:val="none"/>
        </w:rPr>
        <w:t>Vor der Messe</w:t>
      </w:r>
    </w:p>
    <w:p w14:paraId="00AC5CA6" w14:textId="77777777" w:rsidR="005C111C" w:rsidRPr="00750B9C" w:rsidRDefault="005C111C" w:rsidP="002B350D">
      <w:pPr>
        <w:numPr>
          <w:ilvl w:val="0"/>
          <w:numId w:val="13"/>
        </w:num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Bequeme Kleidung tragen </w:t>
      </w:r>
    </w:p>
    <w:p w14:paraId="7D51D8E2" w14:textId="77777777" w:rsidR="008003EE" w:rsidRDefault="005C111C" w:rsidP="002B350D">
      <w:pPr>
        <w:numPr>
          <w:ilvl w:val="0"/>
          <w:numId w:val="13"/>
        </w:num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>Etwas zu trinken mitnehmen</w:t>
      </w:r>
    </w:p>
    <w:p w14:paraId="6F6B02B3" w14:textId="2095459C" w:rsidR="005C111C" w:rsidRPr="00750B9C" w:rsidRDefault="008003EE" w:rsidP="002B350D">
      <w:pPr>
        <w:numPr>
          <w:ilvl w:val="0"/>
          <w:numId w:val="13"/>
        </w:num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>Notizen</w:t>
      </w:r>
      <w:r w:rsidR="00B243B5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>/Checkliste/Ausbil</w:t>
      </w:r>
      <w:r w:rsidR="00A6237D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>d</w:t>
      </w:r>
      <w:r w:rsidR="00B243B5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>ungsbroschüre</w:t>
      </w:r>
      <w:r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 mitnehmen</w:t>
      </w:r>
      <w:r w:rsidR="00B243B5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 </w:t>
      </w:r>
      <w:r w:rsidR="005C111C"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 </w:t>
      </w:r>
    </w:p>
    <w:p w14:paraId="77538848" w14:textId="742AABF2" w:rsidR="005C111C" w:rsidRPr="00750B9C" w:rsidRDefault="005C111C" w:rsidP="002B350D">
      <w:pPr>
        <w:numPr>
          <w:ilvl w:val="0"/>
          <w:numId w:val="13"/>
        </w:num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>Notizblock</w:t>
      </w:r>
      <w:r w:rsidR="00A6237D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>, Broschüre</w:t>
      </w: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 oder Handy für Notizen nutzen </w:t>
      </w:r>
    </w:p>
    <w:p w14:paraId="5AA0361B" w14:textId="77777777" w:rsidR="005C111C" w:rsidRPr="00750B9C" w:rsidRDefault="005C111C" w:rsidP="002B350D">
      <w:pPr>
        <w:spacing w:line="276" w:lineRule="auto"/>
        <w:ind w:right="-284"/>
        <w:outlineLvl w:val="1"/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de-DE"/>
          <w14:ligatures w14:val="none"/>
        </w:rPr>
        <w:t>Während der Messe</w:t>
      </w:r>
    </w:p>
    <w:p w14:paraId="4F487EB4" w14:textId="77777777" w:rsidR="005C111C" w:rsidRPr="00750B9C" w:rsidRDefault="005C111C" w:rsidP="002B350D">
      <w:pPr>
        <w:numPr>
          <w:ilvl w:val="0"/>
          <w:numId w:val="14"/>
        </w:num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Aktiv auf Unternehmen zugehen </w:t>
      </w:r>
    </w:p>
    <w:p w14:paraId="2B319183" w14:textId="77777777" w:rsidR="005C111C" w:rsidRPr="00750B9C" w:rsidRDefault="005C111C" w:rsidP="002B350D">
      <w:pPr>
        <w:numPr>
          <w:ilvl w:val="0"/>
          <w:numId w:val="14"/>
        </w:num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Freundlich und interessiert auftreten </w:t>
      </w:r>
    </w:p>
    <w:p w14:paraId="27A82B6E" w14:textId="03B14A0D" w:rsidR="005C111C" w:rsidRPr="00750B9C" w:rsidRDefault="005C111C" w:rsidP="002B350D">
      <w:pPr>
        <w:numPr>
          <w:ilvl w:val="0"/>
          <w:numId w:val="14"/>
        </w:num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>Nicht nur Flyer</w:t>
      </w:r>
      <w:r w:rsidR="00B243B5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 und Geschenke</w:t>
      </w: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 mitnehmen </w:t>
      </w:r>
    </w:p>
    <w:p w14:paraId="7996D075" w14:textId="77777777" w:rsidR="005C111C" w:rsidRPr="00750B9C" w:rsidRDefault="005C111C" w:rsidP="002B350D">
      <w:pPr>
        <w:numPr>
          <w:ilvl w:val="0"/>
          <w:numId w:val="14"/>
        </w:num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Nach Praktika und Ansprechpartnern fragen </w:t>
      </w:r>
    </w:p>
    <w:p w14:paraId="29C80CDF" w14:textId="77777777" w:rsidR="005C111C" w:rsidRPr="00750B9C" w:rsidRDefault="005C111C" w:rsidP="002B350D">
      <w:pPr>
        <w:spacing w:line="276" w:lineRule="auto"/>
        <w:ind w:right="-284"/>
        <w:outlineLvl w:val="1"/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de-DE"/>
          <w14:ligatures w14:val="none"/>
        </w:rPr>
        <w:t>Optional</w:t>
      </w:r>
    </w:p>
    <w:p w14:paraId="7AA27DEE" w14:textId="42FEBE40" w:rsidR="005C111C" w:rsidRPr="00750B9C" w:rsidRDefault="005C111C" w:rsidP="002B350D">
      <w:p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Ältere </w:t>
      </w:r>
      <w:proofErr w:type="spellStart"/>
      <w:proofErr w:type="gramStart"/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>Schüler</w:t>
      </w:r>
      <w:r w:rsidR="00B243B5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>:</w:t>
      </w: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>innen</w:t>
      </w:r>
      <w:proofErr w:type="spellEnd"/>
      <w:proofErr w:type="gramEnd"/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 könn</w:t>
      </w:r>
      <w:r w:rsidR="00A6237D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>t</w:t>
      </w: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>en:</w:t>
      </w:r>
    </w:p>
    <w:p w14:paraId="46C61922" w14:textId="77777777" w:rsidR="005C111C" w:rsidRPr="00750B9C" w:rsidRDefault="005C111C" w:rsidP="002B350D">
      <w:pPr>
        <w:numPr>
          <w:ilvl w:val="0"/>
          <w:numId w:val="15"/>
        </w:num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einen kurzen Lebenslauf mitbringen </w:t>
      </w:r>
    </w:p>
    <w:p w14:paraId="38BF08FD" w14:textId="77777777" w:rsidR="005C111C" w:rsidRPr="00750B9C" w:rsidRDefault="005C111C" w:rsidP="002B350D">
      <w:pPr>
        <w:numPr>
          <w:ilvl w:val="0"/>
          <w:numId w:val="15"/>
        </w:num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Bewerbungsunterlagen dabeihaben </w:t>
      </w:r>
    </w:p>
    <w:p w14:paraId="15494CBA" w14:textId="2EA70AA1" w:rsidR="005C111C" w:rsidRDefault="005C111C" w:rsidP="002B350D">
      <w:p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</w:p>
    <w:p w14:paraId="5D979AE9" w14:textId="77777777" w:rsidR="00A6237D" w:rsidRPr="00750B9C" w:rsidRDefault="00A6237D" w:rsidP="002B350D">
      <w:p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</w:p>
    <w:p w14:paraId="38112C6D" w14:textId="00DE83A3" w:rsidR="005C111C" w:rsidRPr="00A6237D" w:rsidRDefault="005C111C" w:rsidP="002B350D">
      <w:pPr>
        <w:spacing w:line="276" w:lineRule="auto"/>
        <w:ind w:right="-284"/>
        <w:outlineLvl w:val="0"/>
        <w:rPr>
          <w:rFonts w:ascii="Verdana" w:eastAsia="Times New Roman" w:hAnsi="Verdana" w:cs="Times New Roman"/>
          <w:b/>
          <w:bCs/>
          <w:kern w:val="36"/>
          <w:sz w:val="28"/>
          <w:szCs w:val="28"/>
          <w:lang w:eastAsia="de-DE"/>
          <w14:ligatures w14:val="none"/>
        </w:rPr>
      </w:pPr>
      <w:r w:rsidRPr="00A6237D">
        <w:rPr>
          <w:rFonts w:ascii="Verdana" w:eastAsia="Times New Roman" w:hAnsi="Verdana" w:cs="Times New Roman"/>
          <w:b/>
          <w:bCs/>
          <w:kern w:val="36"/>
          <w:sz w:val="28"/>
          <w:szCs w:val="28"/>
          <w:lang w:eastAsia="de-DE"/>
          <w14:ligatures w14:val="none"/>
        </w:rPr>
        <w:t>7.</w:t>
      </w:r>
      <w:r w:rsidR="00A6237D" w:rsidRPr="00A6237D">
        <w:rPr>
          <w:rFonts w:ascii="Verdana" w:eastAsia="Times New Roman" w:hAnsi="Verdana" w:cs="Times New Roman"/>
          <w:b/>
          <w:bCs/>
          <w:kern w:val="36"/>
          <w:sz w:val="28"/>
          <w:szCs w:val="28"/>
          <w:lang w:eastAsia="de-DE"/>
          <w14:ligatures w14:val="none"/>
        </w:rPr>
        <w:t>)</w:t>
      </w:r>
      <w:r w:rsidRPr="00A6237D">
        <w:rPr>
          <w:rFonts w:ascii="Verdana" w:eastAsia="Times New Roman" w:hAnsi="Verdana" w:cs="Times New Roman"/>
          <w:b/>
          <w:bCs/>
          <w:kern w:val="36"/>
          <w:sz w:val="28"/>
          <w:szCs w:val="28"/>
          <w:lang w:eastAsia="de-DE"/>
          <w14:ligatures w14:val="none"/>
        </w:rPr>
        <w:t xml:space="preserve"> Nachbereitung im Unterricht</w:t>
      </w:r>
    </w:p>
    <w:p w14:paraId="68F61133" w14:textId="77777777" w:rsidR="00A6237D" w:rsidRDefault="00A6237D" w:rsidP="002B350D">
      <w:pPr>
        <w:spacing w:line="276" w:lineRule="auto"/>
        <w:ind w:right="-284"/>
        <w:outlineLvl w:val="1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</w:p>
    <w:p w14:paraId="4D61DF1F" w14:textId="76FD280A" w:rsidR="005C111C" w:rsidRPr="00750B9C" w:rsidRDefault="005C111C" w:rsidP="002B350D">
      <w:pPr>
        <w:spacing w:line="276" w:lineRule="auto"/>
        <w:ind w:right="-284"/>
        <w:outlineLvl w:val="1"/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de-DE"/>
          <w14:ligatures w14:val="none"/>
        </w:rPr>
        <w:t>Reflexionsideen</w:t>
      </w:r>
    </w:p>
    <w:p w14:paraId="3EB98FBD" w14:textId="77777777" w:rsidR="005C111C" w:rsidRPr="00750B9C" w:rsidRDefault="005C111C" w:rsidP="002B350D">
      <w:pPr>
        <w:numPr>
          <w:ilvl w:val="0"/>
          <w:numId w:val="16"/>
        </w:num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Messe-Erfahrungen im Klassenkreis austauschen </w:t>
      </w:r>
    </w:p>
    <w:p w14:paraId="6FCC1994" w14:textId="77777777" w:rsidR="005C111C" w:rsidRPr="00750B9C" w:rsidRDefault="005C111C" w:rsidP="002B350D">
      <w:pPr>
        <w:numPr>
          <w:ilvl w:val="0"/>
          <w:numId w:val="16"/>
        </w:num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„Top 3 interessante Berufe“ </w:t>
      </w:r>
    </w:p>
    <w:p w14:paraId="03FE2D65" w14:textId="77777777" w:rsidR="005C111C" w:rsidRPr="00750B9C" w:rsidRDefault="005C111C" w:rsidP="002B350D">
      <w:pPr>
        <w:numPr>
          <w:ilvl w:val="0"/>
          <w:numId w:val="16"/>
        </w:num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Steckbrief zu einem Unternehmen erstellen </w:t>
      </w:r>
    </w:p>
    <w:p w14:paraId="49201B16" w14:textId="77777777" w:rsidR="005C111C" w:rsidRPr="00750B9C" w:rsidRDefault="005C111C" w:rsidP="002B350D">
      <w:pPr>
        <w:numPr>
          <w:ilvl w:val="0"/>
          <w:numId w:val="16"/>
        </w:num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Kurzen Erfahrungsbericht schreiben </w:t>
      </w:r>
    </w:p>
    <w:p w14:paraId="6FBBF8F3" w14:textId="77777777" w:rsidR="005C111C" w:rsidRPr="00750B9C" w:rsidRDefault="005C111C" w:rsidP="002B350D">
      <w:pPr>
        <w:spacing w:line="276" w:lineRule="auto"/>
        <w:ind w:right="-284"/>
        <w:outlineLvl w:val="1"/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de-DE"/>
          <w14:ligatures w14:val="none"/>
        </w:rPr>
        <w:t>Weiterführende Aufgaben</w:t>
      </w:r>
    </w:p>
    <w:p w14:paraId="194A79F1" w14:textId="77777777" w:rsidR="005C111C" w:rsidRPr="00750B9C" w:rsidRDefault="005C111C" w:rsidP="002B350D">
      <w:pPr>
        <w:numPr>
          <w:ilvl w:val="0"/>
          <w:numId w:val="17"/>
        </w:num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Praktikumsbewerbung formulieren </w:t>
      </w:r>
    </w:p>
    <w:p w14:paraId="5934C92C" w14:textId="77777777" w:rsidR="005C111C" w:rsidRPr="00750B9C" w:rsidRDefault="005C111C" w:rsidP="002B350D">
      <w:pPr>
        <w:numPr>
          <w:ilvl w:val="0"/>
          <w:numId w:val="17"/>
        </w:num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Lebenslauf aktualisieren </w:t>
      </w:r>
    </w:p>
    <w:p w14:paraId="591686C8" w14:textId="77777777" w:rsidR="005C111C" w:rsidRPr="00750B9C" w:rsidRDefault="005C111C" w:rsidP="002B350D">
      <w:pPr>
        <w:numPr>
          <w:ilvl w:val="0"/>
          <w:numId w:val="17"/>
        </w:num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Berufsrecherche vertiefen </w:t>
      </w:r>
    </w:p>
    <w:p w14:paraId="503D92C7" w14:textId="77777777" w:rsidR="005C111C" w:rsidRPr="00750B9C" w:rsidRDefault="005C111C" w:rsidP="002B350D">
      <w:pPr>
        <w:numPr>
          <w:ilvl w:val="0"/>
          <w:numId w:val="17"/>
        </w:num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Kontakte anschreiben </w:t>
      </w:r>
    </w:p>
    <w:p w14:paraId="6534BA40" w14:textId="4B4279C4" w:rsidR="005C111C" w:rsidRDefault="005C111C" w:rsidP="002B350D">
      <w:p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</w:p>
    <w:p w14:paraId="3121997F" w14:textId="77777777" w:rsidR="006F3B18" w:rsidRPr="00750B9C" w:rsidRDefault="006F3B18" w:rsidP="002B350D">
      <w:p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</w:p>
    <w:p w14:paraId="32DA20E9" w14:textId="538F9333" w:rsidR="005C111C" w:rsidRPr="0098088C" w:rsidRDefault="005C111C" w:rsidP="002B350D">
      <w:pPr>
        <w:spacing w:line="276" w:lineRule="auto"/>
        <w:ind w:right="-284"/>
        <w:outlineLvl w:val="0"/>
        <w:rPr>
          <w:rFonts w:ascii="Verdana" w:eastAsia="Times New Roman" w:hAnsi="Verdana" w:cs="Times New Roman"/>
          <w:b/>
          <w:bCs/>
          <w:kern w:val="36"/>
          <w:sz w:val="28"/>
          <w:szCs w:val="28"/>
          <w:lang w:eastAsia="de-DE"/>
          <w14:ligatures w14:val="none"/>
        </w:rPr>
      </w:pPr>
      <w:r w:rsidRPr="0098088C">
        <w:rPr>
          <w:rFonts w:ascii="Verdana" w:eastAsia="Times New Roman" w:hAnsi="Verdana" w:cs="Times New Roman"/>
          <w:b/>
          <w:bCs/>
          <w:kern w:val="36"/>
          <w:sz w:val="28"/>
          <w:szCs w:val="28"/>
          <w:lang w:eastAsia="de-DE"/>
          <w14:ligatures w14:val="none"/>
        </w:rPr>
        <w:t>8.</w:t>
      </w:r>
      <w:r w:rsidR="006F3B18" w:rsidRPr="0098088C">
        <w:rPr>
          <w:rFonts w:ascii="Verdana" w:eastAsia="Times New Roman" w:hAnsi="Verdana" w:cs="Times New Roman"/>
          <w:b/>
          <w:bCs/>
          <w:kern w:val="36"/>
          <w:sz w:val="28"/>
          <w:szCs w:val="28"/>
          <w:lang w:eastAsia="de-DE"/>
          <w14:ligatures w14:val="none"/>
        </w:rPr>
        <w:t>)</w:t>
      </w:r>
      <w:r w:rsidRPr="0098088C">
        <w:rPr>
          <w:rFonts w:ascii="Verdana" w:eastAsia="Times New Roman" w:hAnsi="Verdana" w:cs="Times New Roman"/>
          <w:b/>
          <w:bCs/>
          <w:kern w:val="36"/>
          <w:sz w:val="28"/>
          <w:szCs w:val="28"/>
          <w:lang w:eastAsia="de-DE"/>
          <w14:ligatures w14:val="none"/>
        </w:rPr>
        <w:t xml:space="preserve"> Möglicher Ablauf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3"/>
        <w:gridCol w:w="2296"/>
        <w:gridCol w:w="2613"/>
        <w:gridCol w:w="2065"/>
      </w:tblGrid>
      <w:tr w:rsidR="005C111C" w:rsidRPr="00750B9C" w14:paraId="6772F3D3" w14:textId="77777777" w:rsidTr="009A08D6">
        <w:trPr>
          <w:gridAfter w:val="1"/>
          <w:wAfter w:w="1326" w:type="dxa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2D2358" w14:textId="77777777" w:rsidR="0027187D" w:rsidRDefault="0098088C" w:rsidP="0098088C">
            <w:pPr>
              <w:spacing w:line="276" w:lineRule="auto"/>
              <w:ind w:right="-284"/>
              <w:rPr>
                <w:rFonts w:ascii="Verdana" w:eastAsia="Times New Roman" w:hAnsi="Verdana" w:cs="Times New Roman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  <w:t xml:space="preserve"> </w:t>
            </w:r>
          </w:p>
          <w:p w14:paraId="752D678D" w14:textId="1F38B2B9" w:rsidR="005C111C" w:rsidRPr="00750B9C" w:rsidRDefault="005C111C" w:rsidP="0098088C">
            <w:pPr>
              <w:spacing w:line="276" w:lineRule="auto"/>
              <w:ind w:right="-284"/>
              <w:rPr>
                <w:rFonts w:ascii="Verdana" w:eastAsia="Times New Roman" w:hAnsi="Verdana" w:cs="Times New Roman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</w:pPr>
            <w:r w:rsidRPr="00750B9C">
              <w:rPr>
                <w:rFonts w:ascii="Verdana" w:eastAsia="Times New Roman" w:hAnsi="Verdana" w:cs="Times New Roman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  <w:t>Zeitpunkt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9EA956A" w14:textId="78C581DA" w:rsidR="005C111C" w:rsidRPr="00750B9C" w:rsidRDefault="0098088C" w:rsidP="0098088C">
            <w:pPr>
              <w:spacing w:line="276" w:lineRule="auto"/>
              <w:ind w:right="-284"/>
              <w:rPr>
                <w:rFonts w:ascii="Verdana" w:eastAsia="Times New Roman" w:hAnsi="Verdana" w:cs="Times New Roman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  <w:t xml:space="preserve">                               </w:t>
            </w:r>
            <w:r w:rsidR="005C111C" w:rsidRPr="00750B9C">
              <w:rPr>
                <w:rFonts w:ascii="Verdana" w:eastAsia="Times New Roman" w:hAnsi="Verdana" w:cs="Times New Roman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  <w:t>Aktivität</w:t>
            </w:r>
          </w:p>
        </w:tc>
      </w:tr>
      <w:tr w:rsidR="005C111C" w:rsidRPr="00750B9C" w14:paraId="1222132C" w14:textId="77777777" w:rsidTr="0098088C">
        <w:trPr>
          <w:tblCellSpacing w:w="15" w:type="dxa"/>
        </w:trPr>
        <w:tc>
          <w:tcPr>
            <w:tcW w:w="3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CA35" w14:textId="5EA8994C" w:rsidR="005C111C" w:rsidRPr="00750B9C" w:rsidRDefault="0098088C" w:rsidP="002B350D">
            <w:pPr>
              <w:spacing w:line="276" w:lineRule="auto"/>
              <w:ind w:right="-284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  <w:t xml:space="preserve"> </w:t>
            </w:r>
            <w:r w:rsidR="005C111C" w:rsidRPr="00750B9C"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  <w:t>1–2 Wochen vorher</w:t>
            </w:r>
          </w:p>
        </w:tc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A23F3" w14:textId="632282B0" w:rsidR="005C111C" w:rsidRPr="00750B9C" w:rsidRDefault="0098088C" w:rsidP="002B350D">
            <w:pPr>
              <w:spacing w:line="276" w:lineRule="auto"/>
              <w:ind w:right="-284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  <w:t xml:space="preserve"> </w:t>
            </w:r>
            <w:r w:rsidR="005C111C" w:rsidRPr="00750B9C"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  <w:t xml:space="preserve">Interessen </w:t>
            </w:r>
            <w:r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  <w:t>und</w:t>
            </w:r>
            <w:r w:rsidR="005C111C" w:rsidRPr="00750B9C"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  <w:t xml:space="preserve"> Berufe thematisieren</w:t>
            </w:r>
          </w:p>
        </w:tc>
      </w:tr>
      <w:tr w:rsidR="005C111C" w:rsidRPr="00750B9C" w14:paraId="41712446" w14:textId="77777777" w:rsidTr="0098088C">
        <w:trPr>
          <w:tblCellSpacing w:w="15" w:type="dxa"/>
        </w:trPr>
        <w:tc>
          <w:tcPr>
            <w:tcW w:w="3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360F" w14:textId="050DE496" w:rsidR="005C111C" w:rsidRPr="00750B9C" w:rsidRDefault="0098088C" w:rsidP="002B350D">
            <w:pPr>
              <w:spacing w:line="276" w:lineRule="auto"/>
              <w:ind w:right="-284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  <w:t xml:space="preserve"> </w:t>
            </w:r>
            <w:r w:rsidR="005C111C" w:rsidRPr="00750B9C"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  <w:t>Einige Tage vorher</w:t>
            </w:r>
          </w:p>
        </w:tc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EECB" w14:textId="77777777" w:rsidR="0098088C" w:rsidRDefault="0098088C" w:rsidP="002B350D">
            <w:pPr>
              <w:spacing w:line="276" w:lineRule="auto"/>
              <w:ind w:right="-284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  <w:t xml:space="preserve"> </w:t>
            </w:r>
            <w:r w:rsidR="005C111C" w:rsidRPr="00750B9C"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  <w:t>Ausstelle</w:t>
            </w:r>
            <w:r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  <w:t>nde</w:t>
            </w:r>
            <w:r w:rsidR="005C111C" w:rsidRPr="00750B9C"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  <w:t xml:space="preserve"> recherchieren</w:t>
            </w:r>
            <w:r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  <w:t xml:space="preserve"> und</w:t>
            </w:r>
          </w:p>
          <w:p w14:paraId="6094A454" w14:textId="2C90DCEE" w:rsidR="005C111C" w:rsidRPr="00750B9C" w:rsidRDefault="0098088C" w:rsidP="002B350D">
            <w:pPr>
              <w:spacing w:line="276" w:lineRule="auto"/>
              <w:ind w:right="-284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  <w:t xml:space="preserve"> </w:t>
            </w:r>
            <w:r w:rsidR="005C111C" w:rsidRPr="00750B9C"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  <w:t>Fragen vorbereiten</w:t>
            </w:r>
          </w:p>
        </w:tc>
      </w:tr>
      <w:tr w:rsidR="005C111C" w:rsidRPr="00750B9C" w14:paraId="40C7DFC2" w14:textId="77777777" w:rsidTr="0098088C">
        <w:trPr>
          <w:tblCellSpacing w:w="15" w:type="dxa"/>
        </w:trPr>
        <w:tc>
          <w:tcPr>
            <w:tcW w:w="3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971A4" w14:textId="0106F828" w:rsidR="005C111C" w:rsidRPr="00750B9C" w:rsidRDefault="0098088C" w:rsidP="002B350D">
            <w:pPr>
              <w:spacing w:line="276" w:lineRule="auto"/>
              <w:ind w:right="-284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  <w:t xml:space="preserve"> </w:t>
            </w:r>
            <w:r w:rsidR="005C111C" w:rsidRPr="00750B9C"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  <w:t>Vor dem Messebesuch</w:t>
            </w:r>
          </w:p>
        </w:tc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95CBF" w14:textId="4C78619D" w:rsidR="005C111C" w:rsidRPr="00750B9C" w:rsidRDefault="0098088C" w:rsidP="002B350D">
            <w:pPr>
              <w:spacing w:line="276" w:lineRule="auto"/>
              <w:ind w:right="-284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  <w:t xml:space="preserve"> </w:t>
            </w:r>
            <w:r w:rsidR="005C111C" w:rsidRPr="00750B9C"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  <w:t>Gesprächsübungen/Rollenspiele</w:t>
            </w:r>
          </w:p>
        </w:tc>
      </w:tr>
      <w:tr w:rsidR="005C111C" w:rsidRPr="00750B9C" w14:paraId="7B3526ED" w14:textId="77777777" w:rsidTr="0098088C">
        <w:trPr>
          <w:tblCellSpacing w:w="15" w:type="dxa"/>
        </w:trPr>
        <w:tc>
          <w:tcPr>
            <w:tcW w:w="3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DD2F" w14:textId="036AC9B6" w:rsidR="005C111C" w:rsidRPr="00750B9C" w:rsidRDefault="0098088C" w:rsidP="002B350D">
            <w:pPr>
              <w:spacing w:line="276" w:lineRule="auto"/>
              <w:ind w:right="-284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  <w:t xml:space="preserve"> </w:t>
            </w:r>
            <w:r w:rsidR="005C111C" w:rsidRPr="00750B9C"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  <w:t>Messetag</w:t>
            </w:r>
          </w:p>
        </w:tc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2764" w14:textId="4145A4FE" w:rsidR="005C111C" w:rsidRPr="00750B9C" w:rsidRDefault="0098088C" w:rsidP="002B350D">
            <w:pPr>
              <w:spacing w:line="276" w:lineRule="auto"/>
              <w:ind w:right="-284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  <w:t xml:space="preserve"> </w:t>
            </w:r>
            <w:r w:rsidR="005C111C" w:rsidRPr="00750B9C"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  <w:t>Arbeitsaufträge bearbeiten</w:t>
            </w:r>
          </w:p>
        </w:tc>
      </w:tr>
      <w:tr w:rsidR="005C111C" w:rsidRPr="00750B9C" w14:paraId="0E180966" w14:textId="77777777" w:rsidTr="0098088C">
        <w:trPr>
          <w:tblCellSpacing w:w="15" w:type="dxa"/>
        </w:trPr>
        <w:tc>
          <w:tcPr>
            <w:tcW w:w="3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35F30" w14:textId="32C900EB" w:rsidR="005C111C" w:rsidRPr="00750B9C" w:rsidRDefault="0098088C" w:rsidP="002B350D">
            <w:pPr>
              <w:spacing w:line="276" w:lineRule="auto"/>
              <w:ind w:right="-284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  <w:t xml:space="preserve"> </w:t>
            </w:r>
            <w:r w:rsidR="005C111C" w:rsidRPr="00750B9C"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  <w:t>Danach</w:t>
            </w:r>
          </w:p>
        </w:tc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8F7B" w14:textId="76F2717D" w:rsidR="005C111C" w:rsidRPr="00750B9C" w:rsidRDefault="0098088C" w:rsidP="002B350D">
            <w:pPr>
              <w:spacing w:line="276" w:lineRule="auto"/>
              <w:ind w:right="-284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  <w:t xml:space="preserve"> </w:t>
            </w:r>
            <w:r w:rsidR="005C111C" w:rsidRPr="00750B9C"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  <w:t xml:space="preserve">Reflexion </w:t>
            </w:r>
            <w:r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  <w:t>und</w:t>
            </w:r>
            <w:r w:rsidR="005C111C" w:rsidRPr="00750B9C"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  <w:t xml:space="preserve"> Weiterarbeit</w:t>
            </w:r>
          </w:p>
        </w:tc>
      </w:tr>
    </w:tbl>
    <w:p w14:paraId="4B2D4BDF" w14:textId="1E020F71" w:rsidR="005C111C" w:rsidRDefault="005C111C" w:rsidP="002B350D">
      <w:p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</w:p>
    <w:p w14:paraId="6C0776CC" w14:textId="77777777" w:rsidR="0027187D" w:rsidRDefault="0027187D" w:rsidP="002B350D">
      <w:p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</w:p>
    <w:p w14:paraId="4BD26A01" w14:textId="77777777" w:rsidR="0027187D" w:rsidRPr="00750B9C" w:rsidRDefault="0027187D" w:rsidP="002B350D">
      <w:p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</w:p>
    <w:p w14:paraId="23C47E3C" w14:textId="77777777" w:rsidR="005C111C" w:rsidRPr="00750B9C" w:rsidRDefault="005C111C" w:rsidP="002B350D">
      <w:pPr>
        <w:spacing w:line="276" w:lineRule="auto"/>
        <w:ind w:right="-284"/>
        <w:outlineLvl w:val="0"/>
        <w:rPr>
          <w:rFonts w:ascii="Verdana" w:eastAsia="Times New Roman" w:hAnsi="Verdana" w:cs="Times New Roman"/>
          <w:b/>
          <w:bCs/>
          <w:kern w:val="36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b/>
          <w:bCs/>
          <w:kern w:val="36"/>
          <w:sz w:val="22"/>
          <w:szCs w:val="22"/>
          <w:lang w:eastAsia="de-DE"/>
          <w14:ligatures w14:val="none"/>
        </w:rPr>
        <w:t>Ziel</w:t>
      </w:r>
    </w:p>
    <w:p w14:paraId="442B7D91" w14:textId="39FAA31E" w:rsidR="005C111C" w:rsidRPr="00750B9C" w:rsidRDefault="005C111C" w:rsidP="002B350D">
      <w:p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Gut vorbereitete </w:t>
      </w:r>
      <w:proofErr w:type="spellStart"/>
      <w:proofErr w:type="gramStart"/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>Schüler</w:t>
      </w:r>
      <w:r w:rsidR="006F3B18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>:</w:t>
      </w: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>innen</w:t>
      </w:r>
      <w:proofErr w:type="spellEnd"/>
      <w:proofErr w:type="gramEnd"/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 </w:t>
      </w:r>
      <w:r w:rsidR="006F3B18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>können</w:t>
      </w: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 auf </w:t>
      </w:r>
      <w:r w:rsidR="006F3B18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der </w:t>
      </w: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>Ausbildungs</w:t>
      </w: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softHyphen/>
        <w:t>messe sicherer auf</w:t>
      </w:r>
      <w:r w:rsidR="006F3B18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>treten</w:t>
      </w: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>, bessere Gespräche</w:t>
      </w:r>
      <w:r w:rsidR="006F3B18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 führen</w:t>
      </w:r>
      <w:r w:rsidRPr="00750B9C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 xml:space="preserve"> und deutlich mehr Orientierung für ihre berufliche Zukunft mit</w:t>
      </w:r>
      <w:r w:rsidR="006F3B18"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  <w:t>nehmen.</w:t>
      </w:r>
    </w:p>
    <w:p w14:paraId="537CFF3D" w14:textId="77777777" w:rsidR="005C111C" w:rsidRPr="00750B9C" w:rsidRDefault="005C111C" w:rsidP="002B350D">
      <w:pPr>
        <w:pBdr>
          <w:bottom w:val="single" w:sz="6" w:space="1" w:color="auto"/>
        </w:pBdr>
        <w:spacing w:line="276" w:lineRule="auto"/>
        <w:ind w:right="-284"/>
        <w:jc w:val="center"/>
        <w:rPr>
          <w:rFonts w:ascii="Verdana" w:eastAsia="Times New Roman" w:hAnsi="Verdana" w:cs="Arial"/>
          <w:vanish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Arial"/>
          <w:vanish/>
          <w:kern w:val="0"/>
          <w:sz w:val="22"/>
          <w:szCs w:val="22"/>
          <w:lang w:eastAsia="de-DE"/>
          <w14:ligatures w14:val="none"/>
        </w:rPr>
        <w:t>Formularbeginn</w:t>
      </w:r>
    </w:p>
    <w:p w14:paraId="7D589FA6" w14:textId="77777777" w:rsidR="005C111C" w:rsidRPr="00750B9C" w:rsidRDefault="005C111C" w:rsidP="002B350D">
      <w:pPr>
        <w:spacing w:line="276" w:lineRule="auto"/>
        <w:ind w:right="-284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</w:p>
    <w:p w14:paraId="4BF19100" w14:textId="77777777" w:rsidR="005C111C" w:rsidRPr="00750B9C" w:rsidRDefault="005C111C" w:rsidP="002B350D">
      <w:pPr>
        <w:pBdr>
          <w:top w:val="single" w:sz="6" w:space="1" w:color="auto"/>
        </w:pBdr>
        <w:spacing w:line="276" w:lineRule="auto"/>
        <w:ind w:right="-284"/>
        <w:jc w:val="center"/>
        <w:rPr>
          <w:rFonts w:ascii="Verdana" w:eastAsia="Times New Roman" w:hAnsi="Verdana" w:cs="Arial"/>
          <w:vanish/>
          <w:kern w:val="0"/>
          <w:sz w:val="22"/>
          <w:szCs w:val="22"/>
          <w:lang w:eastAsia="de-DE"/>
          <w14:ligatures w14:val="none"/>
        </w:rPr>
      </w:pPr>
      <w:r w:rsidRPr="00750B9C">
        <w:rPr>
          <w:rFonts w:ascii="Verdana" w:eastAsia="Times New Roman" w:hAnsi="Verdana" w:cs="Arial"/>
          <w:vanish/>
          <w:kern w:val="0"/>
          <w:sz w:val="22"/>
          <w:szCs w:val="22"/>
          <w:lang w:eastAsia="de-DE"/>
          <w14:ligatures w14:val="none"/>
        </w:rPr>
        <w:t>Formularende</w:t>
      </w:r>
    </w:p>
    <w:p w14:paraId="0D5483D8" w14:textId="77777777" w:rsidR="005C111C" w:rsidRPr="00750B9C" w:rsidRDefault="005C111C" w:rsidP="002B350D">
      <w:pPr>
        <w:spacing w:line="276" w:lineRule="auto"/>
        <w:ind w:right="-284"/>
        <w:rPr>
          <w:rFonts w:ascii="Verdana" w:hAnsi="Verdana"/>
          <w:sz w:val="22"/>
          <w:szCs w:val="22"/>
        </w:rPr>
      </w:pPr>
    </w:p>
    <w:p w14:paraId="1971A05B" w14:textId="77777777" w:rsidR="00550CB9" w:rsidRPr="00750B9C" w:rsidRDefault="00550CB9" w:rsidP="002B350D">
      <w:pPr>
        <w:spacing w:line="276" w:lineRule="auto"/>
        <w:ind w:right="-284"/>
        <w:rPr>
          <w:rFonts w:ascii="Verdana" w:hAnsi="Verdana"/>
          <w:sz w:val="22"/>
          <w:szCs w:val="22"/>
        </w:rPr>
      </w:pPr>
    </w:p>
    <w:sectPr w:rsidR="00550CB9" w:rsidRPr="00750B9C" w:rsidSect="005D5CC5">
      <w:headerReference w:type="default" r:id="rId8"/>
      <w:pgSz w:w="11906" w:h="16838"/>
      <w:pgMar w:top="797" w:right="1418" w:bottom="1134" w:left="1418" w:header="30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06FF0" w14:textId="77777777" w:rsidR="00293471" w:rsidRDefault="00293471" w:rsidP="00881F4F">
      <w:r>
        <w:separator/>
      </w:r>
    </w:p>
  </w:endnote>
  <w:endnote w:type="continuationSeparator" w:id="0">
    <w:p w14:paraId="6FA2CDE3" w14:textId="77777777" w:rsidR="00293471" w:rsidRDefault="00293471" w:rsidP="00881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extkörper CS)"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EF994" w14:textId="77777777" w:rsidR="00293471" w:rsidRDefault="00293471" w:rsidP="00881F4F">
      <w:r>
        <w:separator/>
      </w:r>
    </w:p>
  </w:footnote>
  <w:footnote w:type="continuationSeparator" w:id="0">
    <w:p w14:paraId="05AF7851" w14:textId="77777777" w:rsidR="00293471" w:rsidRDefault="00293471" w:rsidP="00881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2E9FD" w14:textId="1E715BCB" w:rsidR="002676E0" w:rsidRDefault="00B10567" w:rsidP="003A34C8">
    <w:pPr>
      <w:pStyle w:val="Kopfzeile"/>
    </w:pPr>
    <w:r w:rsidRPr="008D5579">
      <w:rPr>
        <w:rFonts w:cs="Times New Roman (Textkörper CS)"/>
        <w:position w:val="16"/>
      </w:rPr>
      <w:t>Eine gemeinsame Aktion</w:t>
    </w:r>
    <w:r>
      <w:t xml:space="preserve">         </w:t>
    </w:r>
    <w:r w:rsidR="001F6648" w:rsidRPr="001F6648">
      <w:rPr>
        <w:noProof/>
      </w:rPr>
      <w:drawing>
        <wp:inline distT="0" distB="0" distL="0" distR="0" wp14:anchorId="7DDB3EED" wp14:editId="5F0A158A">
          <wp:extent cx="3797300" cy="546100"/>
          <wp:effectExtent l="0" t="0" r="0" b="0"/>
          <wp:docPr id="134625134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25134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9730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9B223B" w14:textId="6C921E26" w:rsidR="003A34C8" w:rsidRDefault="003A34C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626E3"/>
    <w:multiLevelType w:val="multilevel"/>
    <w:tmpl w:val="20AA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67EC7"/>
    <w:multiLevelType w:val="multilevel"/>
    <w:tmpl w:val="D424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56305"/>
    <w:multiLevelType w:val="multilevel"/>
    <w:tmpl w:val="1EE0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407D18"/>
    <w:multiLevelType w:val="multilevel"/>
    <w:tmpl w:val="8CA2B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D64152"/>
    <w:multiLevelType w:val="multilevel"/>
    <w:tmpl w:val="360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D91234"/>
    <w:multiLevelType w:val="multilevel"/>
    <w:tmpl w:val="15F6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624CD4"/>
    <w:multiLevelType w:val="multilevel"/>
    <w:tmpl w:val="5CEC4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4D2641"/>
    <w:multiLevelType w:val="multilevel"/>
    <w:tmpl w:val="A260B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AD4738"/>
    <w:multiLevelType w:val="multilevel"/>
    <w:tmpl w:val="C7A8F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444341"/>
    <w:multiLevelType w:val="multilevel"/>
    <w:tmpl w:val="BEA6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1F0030"/>
    <w:multiLevelType w:val="multilevel"/>
    <w:tmpl w:val="DF80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393341"/>
    <w:multiLevelType w:val="multilevel"/>
    <w:tmpl w:val="EF5E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0A7373"/>
    <w:multiLevelType w:val="multilevel"/>
    <w:tmpl w:val="BF4C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A65662"/>
    <w:multiLevelType w:val="multilevel"/>
    <w:tmpl w:val="65D4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DA3582"/>
    <w:multiLevelType w:val="multilevel"/>
    <w:tmpl w:val="0278F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F470D5"/>
    <w:multiLevelType w:val="multilevel"/>
    <w:tmpl w:val="F1E2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A65399"/>
    <w:multiLevelType w:val="multilevel"/>
    <w:tmpl w:val="A9BAC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030881">
    <w:abstractNumId w:val="8"/>
  </w:num>
  <w:num w:numId="2" w16cid:durableId="1932200349">
    <w:abstractNumId w:val="7"/>
  </w:num>
  <w:num w:numId="3" w16cid:durableId="1551651393">
    <w:abstractNumId w:val="1"/>
  </w:num>
  <w:num w:numId="4" w16cid:durableId="393433196">
    <w:abstractNumId w:val="11"/>
  </w:num>
  <w:num w:numId="5" w16cid:durableId="2016833490">
    <w:abstractNumId w:val="3"/>
  </w:num>
  <w:num w:numId="6" w16cid:durableId="1740400141">
    <w:abstractNumId w:val="0"/>
  </w:num>
  <w:num w:numId="7" w16cid:durableId="1940986500">
    <w:abstractNumId w:val="9"/>
  </w:num>
  <w:num w:numId="8" w16cid:durableId="1799301896">
    <w:abstractNumId w:val="14"/>
  </w:num>
  <w:num w:numId="9" w16cid:durableId="734552305">
    <w:abstractNumId w:val="2"/>
  </w:num>
  <w:num w:numId="10" w16cid:durableId="644622685">
    <w:abstractNumId w:val="10"/>
  </w:num>
  <w:num w:numId="11" w16cid:durableId="1755740135">
    <w:abstractNumId w:val="5"/>
  </w:num>
  <w:num w:numId="12" w16cid:durableId="1960263015">
    <w:abstractNumId w:val="4"/>
  </w:num>
  <w:num w:numId="13" w16cid:durableId="1390618422">
    <w:abstractNumId w:val="15"/>
  </w:num>
  <w:num w:numId="14" w16cid:durableId="620573684">
    <w:abstractNumId w:val="16"/>
  </w:num>
  <w:num w:numId="15" w16cid:durableId="1688827722">
    <w:abstractNumId w:val="13"/>
  </w:num>
  <w:num w:numId="16" w16cid:durableId="1531265723">
    <w:abstractNumId w:val="6"/>
  </w:num>
  <w:num w:numId="17" w16cid:durableId="8771621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11C"/>
    <w:rsid w:val="00001EFB"/>
    <w:rsid w:val="000A5E9C"/>
    <w:rsid w:val="001E674B"/>
    <w:rsid w:val="001F6648"/>
    <w:rsid w:val="0020467C"/>
    <w:rsid w:val="002676E0"/>
    <w:rsid w:val="0027187D"/>
    <w:rsid w:val="00293471"/>
    <w:rsid w:val="002B350D"/>
    <w:rsid w:val="002D34FC"/>
    <w:rsid w:val="002D71BD"/>
    <w:rsid w:val="00325927"/>
    <w:rsid w:val="003914A4"/>
    <w:rsid w:val="003A34C8"/>
    <w:rsid w:val="0042391E"/>
    <w:rsid w:val="0053328C"/>
    <w:rsid w:val="00550CB9"/>
    <w:rsid w:val="005C111C"/>
    <w:rsid w:val="005D5CC5"/>
    <w:rsid w:val="00655D9A"/>
    <w:rsid w:val="006957CF"/>
    <w:rsid w:val="006D0EF2"/>
    <w:rsid w:val="006F3B18"/>
    <w:rsid w:val="00750B9C"/>
    <w:rsid w:val="007D50C0"/>
    <w:rsid w:val="008003EE"/>
    <w:rsid w:val="00863005"/>
    <w:rsid w:val="00881F4F"/>
    <w:rsid w:val="008D5579"/>
    <w:rsid w:val="0098088C"/>
    <w:rsid w:val="00A00C5C"/>
    <w:rsid w:val="00A17069"/>
    <w:rsid w:val="00A25E3D"/>
    <w:rsid w:val="00A6237D"/>
    <w:rsid w:val="00A95F06"/>
    <w:rsid w:val="00B10567"/>
    <w:rsid w:val="00B243B5"/>
    <w:rsid w:val="00C14F4C"/>
    <w:rsid w:val="00D51F61"/>
    <w:rsid w:val="00E03BC1"/>
    <w:rsid w:val="00F0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57E65"/>
  <w15:chartTrackingRefBased/>
  <w15:docId w15:val="{A6B4BB7E-E1AA-2945-9536-452CC1C9E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111C"/>
  </w:style>
  <w:style w:type="paragraph" w:styleId="berschrift1">
    <w:name w:val="heading 1"/>
    <w:basedOn w:val="Standard"/>
    <w:next w:val="Standard"/>
    <w:link w:val="berschrift1Zchn"/>
    <w:uiPriority w:val="9"/>
    <w:qFormat/>
    <w:rsid w:val="005C11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C1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C11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C11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C11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C11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C11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C11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C11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C11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C1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C11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C111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C111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C111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C111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C111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C11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C11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C1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C11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C1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C1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C111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C111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C111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C1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C111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C111C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81F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81F4F"/>
  </w:style>
  <w:style w:type="paragraph" w:styleId="Fuzeile">
    <w:name w:val="footer"/>
    <w:basedOn w:val="Standard"/>
    <w:link w:val="FuzeileZchn"/>
    <w:uiPriority w:val="99"/>
    <w:unhideWhenUsed/>
    <w:rsid w:val="00881F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81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Design 2013–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568</Words>
  <Characters>3705</Characters>
  <Application>Microsoft Office Word</Application>
  <DocSecurity>0</DocSecurity>
  <Lines>142</Lines>
  <Paragraphs>101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Swen Panten</dc:creator>
  <cp:keywords/>
  <dc:description/>
  <cp:lastModifiedBy>Swen Panten</cp:lastModifiedBy>
  <cp:revision>22</cp:revision>
  <dcterms:created xsi:type="dcterms:W3CDTF">2026-05-27T15:23:00Z</dcterms:created>
  <dcterms:modified xsi:type="dcterms:W3CDTF">2026-05-28T17:11:00Z</dcterms:modified>
</cp:coreProperties>
</file>